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D6" w:rsidRDefault="004C5075">
      <w:r>
        <w:t>НЕДЕЛЯ БЕЗОПАСНОСТИ  Видео ролики и мультфильмы  (ссылки)</w:t>
      </w:r>
    </w:p>
    <w:p w:rsidR="004C5075" w:rsidRDefault="004C5075">
      <w:hyperlink r:id="rId4" w:history="1">
        <w:r w:rsidRPr="00747B2B">
          <w:rPr>
            <w:rStyle w:val="a3"/>
          </w:rPr>
          <w:t>https://www.youtube.com/playlist?list=PLWOFf0wdXU2_ro1SBkapbBoAzVADXS9_m</w:t>
        </w:r>
      </w:hyperlink>
    </w:p>
    <w:p w:rsidR="004C5075" w:rsidRDefault="004C5075">
      <w:hyperlink r:id="rId5" w:history="1">
        <w:r w:rsidRPr="00747B2B">
          <w:rPr>
            <w:rStyle w:val="a3"/>
          </w:rPr>
          <w:t>http://www.soschildren.ru/mulfilmyi-po-bezopasnosti/all/1</w:t>
        </w:r>
      </w:hyperlink>
    </w:p>
    <w:p w:rsidR="004C5075" w:rsidRDefault="004C5075">
      <w:hyperlink r:id="rId6" w:history="1">
        <w:r w:rsidRPr="00747B2B">
          <w:rPr>
            <w:rStyle w:val="a3"/>
          </w:rPr>
          <w:t>https://nskdeti.nso.ru/page/1856</w:t>
        </w:r>
      </w:hyperlink>
    </w:p>
    <w:p w:rsidR="004C5075" w:rsidRDefault="004C5075">
      <w:hyperlink r:id="rId7" w:history="1">
        <w:r w:rsidRPr="00747B2B">
          <w:rPr>
            <w:rStyle w:val="a3"/>
          </w:rPr>
          <w:t>https://33.mchs.gov.ru/deyatelnost/poleznaya-informaciya/dopolnitelnye-stranicy/god-kultury-bezopasnosti/azy-bezopasnosti/video-po-bezopasnosti-dlya-detey</w:t>
        </w:r>
      </w:hyperlink>
    </w:p>
    <w:p w:rsidR="004C5075" w:rsidRDefault="004C5075">
      <w:hyperlink r:id="rId8" w:history="1">
        <w:r w:rsidRPr="00747B2B">
          <w:rPr>
            <w:rStyle w:val="a3"/>
          </w:rPr>
          <w:t>https://nsportal.ru/detskiy-sad/materialy-dlya-roditeley/2020/12/24/multfilmy-o-bezopasnosti-dlya-detey</w:t>
        </w:r>
      </w:hyperlink>
    </w:p>
    <w:p w:rsidR="004C5075" w:rsidRDefault="004C5075">
      <w:hyperlink r:id="rId9" w:history="1">
        <w:r w:rsidRPr="00747B2B">
          <w:rPr>
            <w:rStyle w:val="a3"/>
          </w:rPr>
          <w:t>https://kopanschool.ostredu.ru/index.php/sveden/89-shkolnaya/okhrana-zdorovya-bezopasnost/209-videoroliki-multfilmy-bezopasnyj-internet.html</w:t>
        </w:r>
      </w:hyperlink>
    </w:p>
    <w:p w:rsidR="004C5075" w:rsidRDefault="004C5075">
      <w:hyperlink r:id="rId10" w:history="1">
        <w:r w:rsidRPr="00747B2B">
          <w:rPr>
            <w:rStyle w:val="a3"/>
          </w:rPr>
          <w:t>http://ds237.ru/?sad=safety&amp;safety=video</w:t>
        </w:r>
      </w:hyperlink>
    </w:p>
    <w:p w:rsidR="004C5075" w:rsidRDefault="004C5075">
      <w:hyperlink r:id="rId11" w:history="1">
        <w:r w:rsidRPr="00747B2B">
          <w:rPr>
            <w:rStyle w:val="a3"/>
          </w:rPr>
          <w:t>http://видео.обж.рф/uchebnye/klassnye-chasy-po-bezopasnosti-video/</w:t>
        </w:r>
      </w:hyperlink>
    </w:p>
    <w:p w:rsidR="004C5075" w:rsidRDefault="004C5075">
      <w:hyperlink r:id="rId12" w:history="1">
        <w:r w:rsidRPr="00747B2B">
          <w:rPr>
            <w:rStyle w:val="a3"/>
          </w:rPr>
          <w:t>http://irbitskoemo.ru/bezopasnost/pamyatki/</w:t>
        </w:r>
      </w:hyperlink>
    </w:p>
    <w:p w:rsidR="004C5075" w:rsidRDefault="004C5075"/>
    <w:sectPr w:rsidR="004C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3330D6"/>
    <w:rsid w:val="003330D6"/>
    <w:rsid w:val="004C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0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materialy-dlya-roditeley/2020/12/24/multfilmy-o-bezopasnosti-dlya-dete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33.mchs.gov.ru/deyatelnost/poleznaya-informaciya/dopolnitelnye-stranicy/god-kultury-bezopasnosti/azy-bezopasnosti/video-po-bezopasnosti-dlya-detey" TargetMode="External"/><Relationship Id="rId12" Type="http://schemas.openxmlformats.org/officeDocument/2006/relationships/hyperlink" Target="http://irbitskoemo.ru/bezopasnost/pamyatk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kdeti.nso.ru/page/1856" TargetMode="External"/><Relationship Id="rId11" Type="http://schemas.openxmlformats.org/officeDocument/2006/relationships/hyperlink" Target="http://&#1074;&#1080;&#1076;&#1077;&#1086;.&#1086;&#1073;&#1078;.&#1088;&#1092;/uchebnye/klassnye-chasy-po-bezopasnosti-video/" TargetMode="External"/><Relationship Id="rId5" Type="http://schemas.openxmlformats.org/officeDocument/2006/relationships/hyperlink" Target="http://www.soschildren.ru/mulfilmyi-po-bezopasnosti/all/1" TargetMode="External"/><Relationship Id="rId10" Type="http://schemas.openxmlformats.org/officeDocument/2006/relationships/hyperlink" Target="http://ds237.ru/?sad=safety&amp;safety=video" TargetMode="External"/><Relationship Id="rId4" Type="http://schemas.openxmlformats.org/officeDocument/2006/relationships/hyperlink" Target="https://www.youtube.com/playlist?list=PLWOFf0wdXU2_ro1SBkapbBoAzVADXS9_m" TargetMode="External"/><Relationship Id="rId9" Type="http://schemas.openxmlformats.org/officeDocument/2006/relationships/hyperlink" Target="https://kopanschool.ostredu.ru/index.php/sveden/89-shkolnaya/okhrana-zdorovya-bezopasnost/209-videoroliki-multfilmy-bezopasnyj-interne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CDODiM</dc:creator>
  <cp:keywords/>
  <dc:description/>
  <cp:lastModifiedBy>CDODiM</cp:lastModifiedBy>
  <cp:revision>3</cp:revision>
  <dcterms:created xsi:type="dcterms:W3CDTF">2021-01-15T05:57:00Z</dcterms:created>
  <dcterms:modified xsi:type="dcterms:W3CDTF">2021-01-15T06:00:00Z</dcterms:modified>
</cp:coreProperties>
</file>