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4" w:rsidRDefault="00217224">
      <w:r>
        <w:t>Мероприятия по безопасности  (ссылки)</w:t>
      </w:r>
    </w:p>
    <w:p w:rsidR="00822281" w:rsidRDefault="00822281"/>
    <w:p w:rsidR="00217224" w:rsidRDefault="00217224">
      <w:r>
        <w:t>ПДД:</w:t>
      </w:r>
    </w:p>
    <w:p w:rsidR="00464CF6" w:rsidRDefault="00217224">
      <w:hyperlink r:id="rId4" w:history="1">
        <w:r w:rsidRPr="00294653">
          <w:rPr>
            <w:rStyle w:val="a3"/>
          </w:rPr>
          <w:t>https://urok.1sept.ru/articles/62755</w:t>
        </w:r>
        <w:r w:rsidRPr="00294653">
          <w:rPr>
            <w:rStyle w:val="a3"/>
          </w:rPr>
          <w:t>1</w:t>
        </w:r>
      </w:hyperlink>
    </w:p>
    <w:p w:rsidR="00217224" w:rsidRDefault="00217224">
      <w:hyperlink r:id="rId5" w:history="1">
        <w:r w:rsidRPr="00294653">
          <w:rPr>
            <w:rStyle w:val="a3"/>
          </w:rPr>
          <w:t>https://kopilkaurokov.ru/nachalniyeKlassi/meropriyatia/stsienarii_ighrovoi_proghrammy_pravila_dorozhnogho_dvizhieniia</w:t>
        </w:r>
      </w:hyperlink>
    </w:p>
    <w:p w:rsidR="00217224" w:rsidRDefault="00217224">
      <w:hyperlink r:id="rId6" w:history="1">
        <w:r w:rsidRPr="00294653">
          <w:rPr>
            <w:rStyle w:val="a3"/>
          </w:rPr>
          <w:t>https://nsportal.ru/nachalnaya-shkola/vospitatelnaya-rabota/2014/10/08/vneklassnoe-meropriyatie-bezopasnost-na-doroge</w:t>
        </w:r>
      </w:hyperlink>
    </w:p>
    <w:p w:rsidR="00217224" w:rsidRDefault="00217224">
      <w:hyperlink r:id="rId7" w:history="1">
        <w:r w:rsidRPr="00294653">
          <w:rPr>
            <w:rStyle w:val="a3"/>
          </w:rPr>
          <w:t>https://www.art-talant.org/publikacii/29459-scenariy-razvlecheniya-po-pdd-puteshestvie-v-stranu-doroghnyh-znakov</w:t>
        </w:r>
      </w:hyperlink>
    </w:p>
    <w:p w:rsidR="00217224" w:rsidRDefault="00217224">
      <w:hyperlink r:id="rId8" w:history="1">
        <w:r w:rsidRPr="00294653">
          <w:rPr>
            <w:rStyle w:val="a3"/>
          </w:rPr>
          <w:t>https://www.art-talant.org/publikacii/29459-scenariy-razvlecheniya-po-pdd-puteshestvie-v-stranu-doroghnyh-znakov</w:t>
        </w:r>
      </w:hyperlink>
    </w:p>
    <w:p w:rsidR="00822281" w:rsidRDefault="00822281"/>
    <w:p w:rsidR="00217224" w:rsidRDefault="00217224">
      <w:r>
        <w:t>Интернет  безопасность:</w:t>
      </w:r>
    </w:p>
    <w:p w:rsidR="00217224" w:rsidRDefault="00217224">
      <w:hyperlink r:id="rId9" w:history="1">
        <w:r w:rsidRPr="00294653">
          <w:rPr>
            <w:rStyle w:val="a3"/>
          </w:rPr>
          <w:t>https://урок.рф/library/vneklassnoe_meropriyatie_bezopasnij_internet_i_sotc_153333.html</w:t>
        </w:r>
      </w:hyperlink>
    </w:p>
    <w:p w:rsidR="00217224" w:rsidRDefault="00217224">
      <w:hyperlink r:id="rId10" w:history="1">
        <w:r w:rsidRPr="00294653">
          <w:rPr>
            <w:rStyle w:val="a3"/>
          </w:rPr>
          <w:t>https://mega-talant.com/biblioteka/luchshiy-urok-po-bezopasnomu-povedeniyu-detey-v-seti-internet-bezopasnost-v-seti-internet-84556.html</w:t>
        </w:r>
      </w:hyperlink>
    </w:p>
    <w:p w:rsidR="00217224" w:rsidRDefault="00217224">
      <w:hyperlink r:id="rId11" w:history="1">
        <w:r w:rsidRPr="00294653">
          <w:rPr>
            <w:rStyle w:val="a3"/>
          </w:rPr>
          <w:t>https://kopilkaurokov.ru/nachalniyeKlassi/meropriyatia/bezopasnoe_puteshestvie_v_stranu_internet</w:t>
        </w:r>
      </w:hyperlink>
    </w:p>
    <w:p w:rsidR="00217224" w:rsidRDefault="00217224">
      <w:hyperlink r:id="rId12" w:history="1">
        <w:r w:rsidRPr="00294653">
          <w:rPr>
            <w:rStyle w:val="a3"/>
          </w:rPr>
          <w:t>https://urok.1sept.ru/articles/659676</w:t>
        </w:r>
      </w:hyperlink>
    </w:p>
    <w:p w:rsidR="00822281" w:rsidRDefault="00822281"/>
    <w:p w:rsidR="00217224" w:rsidRDefault="00822281">
      <w:r>
        <w:t>Мы против терроризма:</w:t>
      </w:r>
    </w:p>
    <w:p w:rsidR="00822281" w:rsidRDefault="00822281">
      <w:hyperlink r:id="rId13" w:history="1">
        <w:r w:rsidRPr="00294653">
          <w:rPr>
            <w:rStyle w:val="a3"/>
          </w:rPr>
          <w:t>https://infourok.ru/scenariy-meropriyatiya-mi-protiv-terrora-1969559.html</w:t>
        </w:r>
      </w:hyperlink>
    </w:p>
    <w:p w:rsidR="00822281" w:rsidRDefault="00822281">
      <w:hyperlink r:id="rId14" w:history="1">
        <w:r w:rsidRPr="00294653">
          <w:rPr>
            <w:rStyle w:val="a3"/>
          </w:rPr>
          <w:t>https://nsportal.ru/shkola/raznoe/library/2016/02/23/vneklassnoe-meropriyatie-my-protiv-terrorizma</w:t>
        </w:r>
      </w:hyperlink>
    </w:p>
    <w:p w:rsidR="00822281" w:rsidRDefault="00822281">
      <w:hyperlink r:id="rId15" w:history="1">
        <w:r w:rsidRPr="00294653">
          <w:rPr>
            <w:rStyle w:val="a3"/>
          </w:rPr>
          <w:t>https://multiurok.ru/files/stsienarii-mieropriiatiia-nash-mir-biez-tierrora.html</w:t>
        </w:r>
      </w:hyperlink>
    </w:p>
    <w:p w:rsidR="00822281" w:rsidRDefault="00822281">
      <w:hyperlink r:id="rId16" w:history="1">
        <w:r w:rsidRPr="00294653">
          <w:rPr>
            <w:rStyle w:val="a3"/>
          </w:rPr>
          <w:t>https://uchitelya.com/nachalnaya-shkola/190436-vneklassnoe-meropriyatie-my-protiv-terrora.html</w:t>
        </w:r>
      </w:hyperlink>
    </w:p>
    <w:p w:rsidR="00822281" w:rsidRDefault="00822281"/>
    <w:p w:rsidR="00822281" w:rsidRDefault="00822281">
      <w:r>
        <w:t xml:space="preserve">Противопожарная безопасность: </w:t>
      </w:r>
    </w:p>
    <w:p w:rsidR="00822281" w:rsidRDefault="00822281">
      <w:hyperlink r:id="rId17" w:history="1">
        <w:r w:rsidRPr="00294653">
          <w:rPr>
            <w:rStyle w:val="a3"/>
          </w:rPr>
          <w:t>https://nsportal.ru/shkola/raznoe/library/2019/05/26/vneklassnoe-meropriyatie-po-protivopozharnoy-bezopasnosti</w:t>
        </w:r>
      </w:hyperlink>
    </w:p>
    <w:p w:rsidR="00822281" w:rsidRDefault="00822281">
      <w:hyperlink r:id="rId18" w:history="1">
        <w:r w:rsidRPr="00294653">
          <w:rPr>
            <w:rStyle w:val="a3"/>
          </w:rPr>
          <w:t>https://kopilkaurokov.ru/klassnomuRukovoditeliu/meropriyatia/stsenarii_meropriiatiia_po_protivopozharnoi_bezopasnosti_dlia_uchashchikhsia_5_k</w:t>
        </w:r>
      </w:hyperlink>
    </w:p>
    <w:p w:rsidR="00822281" w:rsidRDefault="00822281">
      <w:hyperlink r:id="rId19" w:history="1">
        <w:r w:rsidRPr="00294653">
          <w:rPr>
            <w:rStyle w:val="a3"/>
          </w:rPr>
          <w:t>https://mega-talant.com/biblioteka/viktorina-po-pozharnoy-bezopasnosti-chto-gde-kogda-82307.html</w:t>
        </w:r>
      </w:hyperlink>
    </w:p>
    <w:p w:rsidR="00822281" w:rsidRDefault="00822281">
      <w:hyperlink r:id="rId20" w:history="1">
        <w:r w:rsidRPr="00294653">
          <w:rPr>
            <w:rStyle w:val="a3"/>
          </w:rPr>
          <w:t>https://urok.1sept.ru/articles/601961</w:t>
        </w:r>
      </w:hyperlink>
    </w:p>
    <w:p w:rsidR="00822281" w:rsidRDefault="00822281"/>
    <w:p w:rsidR="00822281" w:rsidRDefault="00822281"/>
    <w:p w:rsidR="00822281" w:rsidRDefault="00822281"/>
    <w:p w:rsidR="00217224" w:rsidRDefault="00217224"/>
    <w:sectPr w:rsidR="0021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64CF6"/>
    <w:rsid w:val="00217224"/>
    <w:rsid w:val="00464CF6"/>
    <w:rsid w:val="0082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22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72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29459-scenariy-razvlecheniya-po-pdd-puteshestvie-v-stranu-doroghnyh-znakov" TargetMode="External"/><Relationship Id="rId13" Type="http://schemas.openxmlformats.org/officeDocument/2006/relationships/hyperlink" Target="https://infourok.ru/scenariy-meropriyatiya-mi-protiv-terrora-1969559.html" TargetMode="External"/><Relationship Id="rId18" Type="http://schemas.openxmlformats.org/officeDocument/2006/relationships/hyperlink" Target="https://kopilkaurokov.ru/klassnomuRukovoditeliu/meropriyatia/stsenarii_meropriiatiia_po_protivopozharnoi_bezopasnosti_dlia_uchashchikhsia_5_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t-talant.org/publikacii/29459-scenariy-razvlecheniya-po-pdd-puteshestvie-v-stranu-doroghnyh-znakov" TargetMode="External"/><Relationship Id="rId12" Type="http://schemas.openxmlformats.org/officeDocument/2006/relationships/hyperlink" Target="https://urok.1sept.ru/articles/659676" TargetMode="External"/><Relationship Id="rId17" Type="http://schemas.openxmlformats.org/officeDocument/2006/relationships/hyperlink" Target="https://nsportal.ru/shkola/raznoe/library/2019/05/26/vneklassnoe-meropriyatie-po-protivopozharnoy-bezopasnos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ya.com/nachalnaya-shkola/190436-vneklassnoe-meropriyatie-my-protiv-terrora.html" TargetMode="External"/><Relationship Id="rId20" Type="http://schemas.openxmlformats.org/officeDocument/2006/relationships/hyperlink" Target="https://urok.1sept.ru/articles/601961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vospitatelnaya-rabota/2014/10/08/vneklassnoe-meropriyatie-bezopasnost-na-doroge" TargetMode="External"/><Relationship Id="rId11" Type="http://schemas.openxmlformats.org/officeDocument/2006/relationships/hyperlink" Target="https://kopilkaurokov.ru/nachalniyeKlassi/meropriyatia/bezopasnoe_puteshestvie_v_stranu_internet" TargetMode="External"/><Relationship Id="rId5" Type="http://schemas.openxmlformats.org/officeDocument/2006/relationships/hyperlink" Target="https://kopilkaurokov.ru/nachalniyeKlassi/meropriyatia/stsienarii_ighrovoi_proghrammy_pravila_dorozhnogho_dvizhieniia" TargetMode="External"/><Relationship Id="rId15" Type="http://schemas.openxmlformats.org/officeDocument/2006/relationships/hyperlink" Target="https://multiurok.ru/files/stsienarii-mieropriiatiia-nash-mir-biez-tierrora.html" TargetMode="External"/><Relationship Id="rId10" Type="http://schemas.openxmlformats.org/officeDocument/2006/relationships/hyperlink" Target="https://mega-talant.com/biblioteka/luchshiy-urok-po-bezopasnomu-povedeniyu-detey-v-seti-internet-bezopasnost-v-seti-internet-84556.html" TargetMode="External"/><Relationship Id="rId19" Type="http://schemas.openxmlformats.org/officeDocument/2006/relationships/hyperlink" Target="https://mega-talant.com/biblioteka/viktorina-po-pozharnoy-bezopasnosti-chto-gde-kogda-82307.html" TargetMode="External"/><Relationship Id="rId4" Type="http://schemas.openxmlformats.org/officeDocument/2006/relationships/hyperlink" Target="https://urok.1sept.ru/articles/627551" TargetMode="External"/><Relationship Id="rId9" Type="http://schemas.openxmlformats.org/officeDocument/2006/relationships/hyperlink" Target="https://&#1091;&#1088;&#1086;&#1082;.&#1088;&#1092;/library/vneklassnoe_meropriyatie_bezopasnij_internet_i_sotc_153333.html" TargetMode="External"/><Relationship Id="rId14" Type="http://schemas.openxmlformats.org/officeDocument/2006/relationships/hyperlink" Target="https://nsportal.ru/shkola/raznoe/library/2016/02/23/vneklassnoe-meropriyatie-my-protiv-terrorizm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CDODiM</dc:creator>
  <cp:keywords/>
  <dc:description/>
  <cp:lastModifiedBy>CDODiM</cp:lastModifiedBy>
  <cp:revision>3</cp:revision>
  <dcterms:created xsi:type="dcterms:W3CDTF">2021-01-15T06:03:00Z</dcterms:created>
  <dcterms:modified xsi:type="dcterms:W3CDTF">2021-01-15T06:18:00Z</dcterms:modified>
</cp:coreProperties>
</file>