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96" w:rsidRPr="00433596" w:rsidRDefault="00433596" w:rsidP="00433596">
      <w:pPr>
        <w:shd w:val="clear" w:color="auto" w:fill="FFFFFF"/>
        <w:spacing w:before="213" w:after="0" w:line="203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ВСТУПИТЬ В ЮНАРМИЮ?</w:t>
      </w:r>
    </w:p>
    <w:p w:rsidR="00433596" w:rsidRDefault="00433596" w:rsidP="00433596">
      <w:pPr>
        <w:shd w:val="clear" w:color="auto" w:fill="FFFFFF"/>
        <w:spacing w:after="193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96" w:rsidRPr="00433596" w:rsidRDefault="00433596" w:rsidP="00433596">
      <w:pPr>
        <w:shd w:val="clear" w:color="auto" w:fill="FFFFFF"/>
        <w:spacing w:after="193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 Движение «ЮНАРМИЯ» просто!</w:t>
      </w:r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может сделать любой желающий с 8 до 18 лет. Для этого необходимо:</w:t>
      </w:r>
    </w:p>
    <w:p w:rsidR="00433596" w:rsidRPr="00433596" w:rsidRDefault="00433596" w:rsidP="00433596">
      <w:pPr>
        <w:shd w:val="clear" w:color="auto" w:fill="FFFFFF"/>
        <w:spacing w:after="193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Заполнить письменное </w:t>
      </w:r>
      <w:hyperlink r:id="rId4" w:history="1"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</w:t>
        </w:r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</w:t>
        </w:r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</w:t>
        </w:r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ие</w:t>
        </w:r>
      </w:hyperlink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до 14 лет </w:t>
      </w:r>
      <w:hyperlink r:id="rId5" w:history="1"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</w:t>
        </w:r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</w:t>
        </w:r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ие</w:t>
        </w:r>
      </w:hyperlink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заполнить его законные представители.</w:t>
      </w:r>
    </w:p>
    <w:p w:rsidR="00433596" w:rsidRPr="00433596" w:rsidRDefault="00433596" w:rsidP="00433596">
      <w:pPr>
        <w:shd w:val="clear" w:color="auto" w:fill="FFFFFF"/>
        <w:spacing w:after="193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Обратиться с ним в ближайшее отделение Движения «ЮНАРМИЯ». Движение представлено в </w:t>
      </w:r>
      <w:hyperlink r:id="rId6" w:history="1">
        <w:r w:rsidRPr="0043359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85 регионах России</w:t>
        </w:r>
      </w:hyperlink>
      <w:r w:rsidRPr="004335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Движения могут стать военно-патриотические клубы, поисковые отряды или юридические лица.</w:t>
      </w:r>
    </w:p>
    <w:p w:rsidR="005E437F" w:rsidRPr="00433596" w:rsidRDefault="00433596">
      <w:pPr>
        <w:rPr>
          <w:rFonts w:ascii="Times New Roman" w:hAnsi="Times New Roman" w:cs="Times New Roman"/>
          <w:sz w:val="24"/>
          <w:szCs w:val="24"/>
        </w:rPr>
      </w:pPr>
      <w:r w:rsidRPr="00433596">
        <w:rPr>
          <w:rFonts w:ascii="Times New Roman" w:hAnsi="Times New Roman" w:cs="Times New Roman"/>
          <w:sz w:val="24"/>
          <w:szCs w:val="24"/>
        </w:rPr>
        <w:t xml:space="preserve"> Официальный сайт для скачивания заявления  - https://yunarmy.ru/headquarters/about/</w:t>
      </w:r>
    </w:p>
    <w:sectPr w:rsidR="005E437F" w:rsidRPr="00433596" w:rsidSect="006B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33596"/>
    <w:rsid w:val="00433596"/>
    <w:rsid w:val="006B0369"/>
    <w:rsid w:val="006C2413"/>
    <w:rsid w:val="00F1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9"/>
  </w:style>
  <w:style w:type="paragraph" w:styleId="3">
    <w:name w:val="heading 3"/>
    <w:basedOn w:val="a"/>
    <w:link w:val="30"/>
    <w:uiPriority w:val="9"/>
    <w:qFormat/>
    <w:rsid w:val="0043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army.ru/headquarters/branches/" TargetMode="External"/><Relationship Id="rId5" Type="http://schemas.openxmlformats.org/officeDocument/2006/relationships/hyperlink" Target="https://yunarmy.ru/upload/do14.docx" TargetMode="External"/><Relationship Id="rId4" Type="http://schemas.openxmlformats.org/officeDocument/2006/relationships/hyperlink" Target="https://yunarmy.ru/upload/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гнр</dc:creator>
  <cp:keywords/>
  <dc:description/>
  <cp:lastModifiedBy>гнр</cp:lastModifiedBy>
  <cp:revision>3</cp:revision>
  <dcterms:created xsi:type="dcterms:W3CDTF">2020-10-29T07:39:00Z</dcterms:created>
  <dcterms:modified xsi:type="dcterms:W3CDTF">2020-10-29T07:42:00Z</dcterms:modified>
</cp:coreProperties>
</file>