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B3B" w:rsidRPr="00726B3B" w:rsidRDefault="00726B3B" w:rsidP="00726B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B3B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7C8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8D17C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D17C8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</w:p>
    <w:p w:rsidR="009477F6" w:rsidRPr="00726B3B" w:rsidRDefault="008D17C8" w:rsidP="00726B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A507FF" w:rsidRPr="00726B3B">
        <w:rPr>
          <w:rFonts w:ascii="Times New Roman" w:hAnsi="Times New Roman" w:cs="Times New Roman"/>
          <w:sz w:val="28"/>
          <w:szCs w:val="28"/>
        </w:rPr>
        <w:t>– РАСПИСАНИЕ (НАЗВАНИЕ ДООП) (ПРИЛОЖЕНИЕ 1)</w:t>
      </w:r>
    </w:p>
    <w:p w:rsidR="00A507FF" w:rsidRPr="00726B3B" w:rsidRDefault="008D17C8" w:rsidP="00726B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–</w:t>
      </w:r>
      <w:r w:rsidR="00A507FF" w:rsidRPr="00726B3B">
        <w:rPr>
          <w:rFonts w:ascii="Times New Roman" w:hAnsi="Times New Roman" w:cs="Times New Roman"/>
          <w:sz w:val="28"/>
          <w:szCs w:val="28"/>
        </w:rPr>
        <w:t xml:space="preserve"> СПИСОК ОБУЧАЮЩИХСЯ </w:t>
      </w:r>
    </w:p>
    <w:p w:rsidR="00A507FF" w:rsidRPr="00726B3B" w:rsidRDefault="00A507FF" w:rsidP="00726B3B">
      <w:pPr>
        <w:jc w:val="both"/>
        <w:rPr>
          <w:rFonts w:ascii="Times New Roman" w:hAnsi="Times New Roman" w:cs="Times New Roman"/>
          <w:sz w:val="28"/>
          <w:szCs w:val="28"/>
        </w:rPr>
      </w:pPr>
      <w:r w:rsidRPr="00726B3B">
        <w:rPr>
          <w:rFonts w:ascii="Times New Roman" w:hAnsi="Times New Roman" w:cs="Times New Roman"/>
          <w:sz w:val="28"/>
          <w:szCs w:val="28"/>
        </w:rPr>
        <w:t xml:space="preserve">3 – </w:t>
      </w:r>
      <w:r w:rsidR="00E322DB" w:rsidRPr="00726B3B">
        <w:rPr>
          <w:rFonts w:ascii="Times New Roman" w:hAnsi="Times New Roman" w:cs="Times New Roman"/>
          <w:sz w:val="28"/>
          <w:szCs w:val="28"/>
        </w:rPr>
        <w:t xml:space="preserve">НАУЧНО-МЕТОДИЧЕСКАЯ ДЕЯТЕЛЬНОСТЬ, РЕЗУЛЬТАТИВНОСТЬ ПДО (вставить фото грамот, сертификатов и т.д.) </w:t>
      </w:r>
    </w:p>
    <w:p w:rsidR="00A507FF" w:rsidRPr="008D17C8" w:rsidRDefault="008D17C8" w:rsidP="008D17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–</w:t>
      </w:r>
      <w:r w:rsidR="00E322DB" w:rsidRPr="00726B3B">
        <w:rPr>
          <w:rFonts w:ascii="Times New Roman" w:hAnsi="Times New Roman" w:cs="Times New Roman"/>
          <w:sz w:val="28"/>
          <w:szCs w:val="28"/>
        </w:rPr>
        <w:t xml:space="preserve"> РЕЗУЛЬТАТИВНОСТЬ ОБУЧАЮЩИХСЯ (вст</w:t>
      </w:r>
      <w:r>
        <w:rPr>
          <w:rFonts w:ascii="Times New Roman" w:hAnsi="Times New Roman" w:cs="Times New Roman"/>
          <w:sz w:val="28"/>
          <w:szCs w:val="28"/>
        </w:rPr>
        <w:t>авить фото грамо</w:t>
      </w:r>
      <w:r w:rsidR="00D97FE8">
        <w:rPr>
          <w:rFonts w:ascii="Times New Roman" w:hAnsi="Times New Roman" w:cs="Times New Roman"/>
          <w:sz w:val="28"/>
          <w:szCs w:val="28"/>
        </w:rPr>
        <w:t>т)</w:t>
      </w:r>
      <w:bookmarkStart w:id="0" w:name="_GoBack"/>
      <w:bookmarkEnd w:id="0"/>
    </w:p>
    <w:p w:rsidR="00A507FF" w:rsidRDefault="00A507FF"/>
    <w:p w:rsidR="008D17C8" w:rsidRPr="00D51AB0" w:rsidRDefault="008D17C8" w:rsidP="008D17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 педагога ДО</w:t>
      </w: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___________________________________________________________</w:t>
      </w:r>
    </w:p>
    <w:p w:rsidR="008D17C8" w:rsidRPr="00D51AB0" w:rsidRDefault="008D17C8" w:rsidP="008D17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A5A5A"/>
          <w:sz w:val="20"/>
          <w:szCs w:val="20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Квалификационная категория: ___________________________________________________</w:t>
      </w:r>
    </w:p>
    <w:p w:rsidR="008D17C8" w:rsidRPr="00D51AB0" w:rsidRDefault="008D17C8" w:rsidP="008D17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наименование программы________________________________________________</w:t>
      </w:r>
    </w:p>
    <w:p w:rsidR="008D17C8" w:rsidRPr="00D51AB0" w:rsidRDefault="008D17C8" w:rsidP="008D17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Направленность программы_____________________________________________________</w:t>
      </w:r>
    </w:p>
    <w:p w:rsidR="008D17C8" w:rsidRPr="00D51AB0" w:rsidRDefault="008D17C8" w:rsidP="008D17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 деятельности_____________________________________________________________</w:t>
      </w:r>
    </w:p>
    <w:p w:rsidR="00E322DB" w:rsidRPr="00E322DB" w:rsidRDefault="008D17C8" w:rsidP="008D17C8">
      <w:pPr>
        <w:rPr>
          <w:rFonts w:ascii="Times New Roman" w:hAnsi="Times New Roman" w:cs="Times New Roman"/>
          <w:sz w:val="24"/>
          <w:szCs w:val="24"/>
        </w:rPr>
      </w:pPr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Тип программы: традиционная, </w:t>
      </w:r>
      <w:proofErr w:type="spellStart"/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разноуровневая</w:t>
      </w:r>
      <w:proofErr w:type="spellEnd"/>
      <w:r w:rsidRPr="00D51A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модульная </w:t>
      </w:r>
      <w:r w:rsidRPr="00D51AB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(нужное подчеркнуть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</w:p>
    <w:p w:rsidR="00E322DB" w:rsidRDefault="00E322DB" w:rsidP="00E322DB">
      <w:pPr>
        <w:jc w:val="center"/>
        <w:rPr>
          <w:rFonts w:ascii="Times New Roman" w:hAnsi="Times New Roman" w:cs="Times New Roman"/>
          <w:b/>
        </w:rPr>
      </w:pPr>
    </w:p>
    <w:p w:rsidR="00E322DB" w:rsidRDefault="00E322DB" w:rsidP="00E322DB">
      <w:pPr>
        <w:jc w:val="center"/>
        <w:rPr>
          <w:rFonts w:ascii="Times New Roman" w:hAnsi="Times New Roman" w:cs="Times New Roman"/>
          <w:b/>
        </w:rPr>
      </w:pPr>
      <w:r w:rsidRPr="00E322DB">
        <w:rPr>
          <w:rFonts w:ascii="Times New Roman" w:hAnsi="Times New Roman" w:cs="Times New Roman"/>
          <w:b/>
        </w:rPr>
        <w:t>РАСПИСАНИЕ</w:t>
      </w:r>
    </w:p>
    <w:p w:rsidR="00E322DB" w:rsidRPr="00E322DB" w:rsidRDefault="00E322DB" w:rsidP="00E32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322DB" w:rsidTr="00E322DB">
        <w:tc>
          <w:tcPr>
            <w:tcW w:w="4672" w:type="dxa"/>
          </w:tcPr>
          <w:p w:rsidR="00E322DB" w:rsidRPr="00E322DB" w:rsidRDefault="00E322DB" w:rsidP="00E322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673" w:type="dxa"/>
          </w:tcPr>
          <w:p w:rsidR="00E322DB" w:rsidRPr="00E322DB" w:rsidRDefault="00E322DB" w:rsidP="00E322D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E322DB" w:rsidTr="00E322DB">
        <w:tc>
          <w:tcPr>
            <w:tcW w:w="4672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E322DB">
        <w:tc>
          <w:tcPr>
            <w:tcW w:w="4672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E322DB">
        <w:tc>
          <w:tcPr>
            <w:tcW w:w="4672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E322DB">
        <w:tc>
          <w:tcPr>
            <w:tcW w:w="4672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22DB" w:rsidRPr="00E322DB" w:rsidRDefault="00E322DB" w:rsidP="00E322DB">
      <w:pPr>
        <w:jc w:val="center"/>
        <w:rPr>
          <w:rFonts w:ascii="Times New Roman" w:hAnsi="Times New Roman" w:cs="Times New Roman"/>
        </w:rPr>
      </w:pPr>
    </w:p>
    <w:p w:rsidR="00E322DB" w:rsidRPr="00E322DB" w:rsidRDefault="00E322DB" w:rsidP="00E32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322DB" w:rsidTr="005F368E">
        <w:tc>
          <w:tcPr>
            <w:tcW w:w="4672" w:type="dxa"/>
          </w:tcPr>
          <w:p w:rsidR="00E322DB" w:rsidRPr="00E322DB" w:rsidRDefault="00E322DB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673" w:type="dxa"/>
          </w:tcPr>
          <w:p w:rsidR="00E322DB" w:rsidRPr="00E322DB" w:rsidRDefault="00E322DB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22DB" w:rsidRPr="00E322DB" w:rsidRDefault="00E322DB" w:rsidP="00E322DB">
      <w:pPr>
        <w:jc w:val="center"/>
        <w:rPr>
          <w:rFonts w:ascii="Times New Roman" w:hAnsi="Times New Roman" w:cs="Times New Roman"/>
        </w:rPr>
      </w:pPr>
    </w:p>
    <w:p w:rsidR="00A507FF" w:rsidRDefault="00A507FF"/>
    <w:p w:rsidR="00E322DB" w:rsidRPr="00E322DB" w:rsidRDefault="00E322DB" w:rsidP="00E32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322DB" w:rsidTr="005F368E">
        <w:tc>
          <w:tcPr>
            <w:tcW w:w="4672" w:type="dxa"/>
          </w:tcPr>
          <w:p w:rsidR="00E322DB" w:rsidRPr="00E322DB" w:rsidRDefault="00E322DB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4673" w:type="dxa"/>
          </w:tcPr>
          <w:p w:rsidR="00E322DB" w:rsidRPr="00E322DB" w:rsidRDefault="00E322DB" w:rsidP="005F36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22DB">
              <w:rPr>
                <w:rFonts w:ascii="Times New Roman" w:hAnsi="Times New Roman" w:cs="Times New Roman"/>
                <w:b/>
              </w:rPr>
              <w:t>ВРЕМЯ</w:t>
            </w: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2DB" w:rsidTr="005F368E">
        <w:tc>
          <w:tcPr>
            <w:tcW w:w="4672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D1230" w:rsidRDefault="00CD1230" w:rsidP="008D17C8">
      <w:pPr>
        <w:rPr>
          <w:rFonts w:ascii="Times New Roman" w:hAnsi="Times New Roman" w:cs="Times New Roman"/>
        </w:rPr>
      </w:pPr>
    </w:p>
    <w:p w:rsidR="00CD1230" w:rsidRDefault="00CD1230" w:rsidP="00E322DB">
      <w:pPr>
        <w:jc w:val="center"/>
        <w:rPr>
          <w:rFonts w:ascii="Times New Roman" w:hAnsi="Times New Roman" w:cs="Times New Roman"/>
          <w:b/>
        </w:rPr>
      </w:pPr>
      <w:r w:rsidRPr="00CD1230">
        <w:rPr>
          <w:rFonts w:ascii="Times New Roman" w:hAnsi="Times New Roman" w:cs="Times New Roman"/>
          <w:b/>
        </w:rPr>
        <w:t>СПИСОК ОБУЧАЮЩИХСЯ</w:t>
      </w:r>
    </w:p>
    <w:p w:rsidR="00CD1230" w:rsidRPr="00CD1230" w:rsidRDefault="00CD1230" w:rsidP="00E322D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ГРУППА 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CD1230" w:rsidTr="00CD1230">
        <w:tc>
          <w:tcPr>
            <w:tcW w:w="562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</w:tr>
      <w:tr w:rsidR="00CD1230" w:rsidTr="00CD1230">
        <w:tc>
          <w:tcPr>
            <w:tcW w:w="562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230" w:rsidTr="00CD1230">
        <w:tc>
          <w:tcPr>
            <w:tcW w:w="562" w:type="dxa"/>
          </w:tcPr>
          <w:p w:rsidR="00CD1230" w:rsidRDefault="00CD1230" w:rsidP="00CD12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68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CD1230" w:rsidRDefault="00CD1230" w:rsidP="00E322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507FF" w:rsidRDefault="00A507FF"/>
    <w:p w:rsidR="00E322DB" w:rsidRDefault="00A507FF" w:rsidP="00A507FF">
      <w:pPr>
        <w:jc w:val="center"/>
        <w:rPr>
          <w:rFonts w:ascii="Times New Roman" w:hAnsi="Times New Roman" w:cs="Times New Roman"/>
          <w:b/>
        </w:rPr>
      </w:pPr>
      <w:r w:rsidRPr="00A507FF">
        <w:rPr>
          <w:rFonts w:ascii="Times New Roman" w:hAnsi="Times New Roman" w:cs="Times New Roman"/>
          <w:b/>
        </w:rPr>
        <w:t>НАУЧНО-МЕТОДИЧЕСКАЯ ДЕЯТЕЛЬНОСТЬ ПДО</w:t>
      </w:r>
      <w:r w:rsidR="00E322DB">
        <w:rPr>
          <w:rFonts w:ascii="Times New Roman" w:hAnsi="Times New Roman" w:cs="Times New Roman"/>
          <w:b/>
        </w:rPr>
        <w:t xml:space="preserve">, </w:t>
      </w:r>
    </w:p>
    <w:p w:rsidR="00A507FF" w:rsidRPr="00A507FF" w:rsidRDefault="00E322DB" w:rsidP="00A507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РЕЗУЛЬТАТИВНОСТЬ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A507FF" w:rsidTr="005F368E">
        <w:tc>
          <w:tcPr>
            <w:tcW w:w="704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F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</w:tcPr>
          <w:p w:rsidR="00A507FF" w:rsidRPr="008B5AF7" w:rsidRDefault="008D17C8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Называние</w:t>
            </w:r>
          </w:p>
        </w:tc>
        <w:tc>
          <w:tcPr>
            <w:tcW w:w="2336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F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AF7">
              <w:rPr>
                <w:rFonts w:ascii="Times New Roman" w:hAnsi="Times New Roman" w:cs="Times New Roman"/>
                <w:b/>
                <w:sz w:val="24"/>
                <w:szCs w:val="24"/>
              </w:rPr>
              <w:t>Ф.И.О участников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результат</w:t>
            </w: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Конкурсы</w:t>
            </w:r>
          </w:p>
        </w:tc>
      </w:tr>
      <w:tr w:rsidR="00A507FF" w:rsidTr="005F368E">
        <w:tc>
          <w:tcPr>
            <w:tcW w:w="704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A507FF" w:rsidRPr="00847865" w:rsidRDefault="00A507FF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Вебинары</w:t>
            </w:r>
            <w:proofErr w:type="spellEnd"/>
          </w:p>
        </w:tc>
      </w:tr>
      <w:tr w:rsidR="00A507FF" w:rsidTr="005F368E">
        <w:tc>
          <w:tcPr>
            <w:tcW w:w="704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8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A507FF" w:rsidRPr="00847865" w:rsidRDefault="00A507FF" w:rsidP="005F3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FF" w:rsidTr="005F368E">
        <w:tc>
          <w:tcPr>
            <w:tcW w:w="704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лаборатория</w:t>
            </w:r>
          </w:p>
        </w:tc>
      </w:tr>
      <w:tr w:rsidR="00A507FF" w:rsidTr="005F368E">
        <w:tc>
          <w:tcPr>
            <w:tcW w:w="704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4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A507FF" w:rsidRPr="008B5AF7" w:rsidRDefault="00A507FF" w:rsidP="005F3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AD4D34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совет</w:t>
            </w:r>
          </w:p>
        </w:tc>
      </w:tr>
      <w:tr w:rsidR="00A507FF" w:rsidTr="005F368E">
        <w:tc>
          <w:tcPr>
            <w:tcW w:w="704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A507FF" w:rsidRPr="008B5AF7" w:rsidRDefault="00A507FF" w:rsidP="005F3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Единый методический день</w:t>
            </w:r>
          </w:p>
        </w:tc>
      </w:tr>
      <w:tr w:rsidR="00A507FF" w:rsidTr="005F368E">
        <w:tc>
          <w:tcPr>
            <w:tcW w:w="704" w:type="dxa"/>
          </w:tcPr>
          <w:p w:rsidR="00A507FF" w:rsidRPr="005331B8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A507FF" w:rsidRPr="006E2F4F" w:rsidRDefault="00A507FF" w:rsidP="005F36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Семинар, семинар с элементами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стажировочной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площадки</w:t>
            </w:r>
          </w:p>
        </w:tc>
      </w:tr>
      <w:tr w:rsidR="00A507FF" w:rsidTr="005F368E">
        <w:tc>
          <w:tcPr>
            <w:tcW w:w="704" w:type="dxa"/>
          </w:tcPr>
          <w:p w:rsidR="00A507FF" w:rsidRPr="005331B8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A507FF" w:rsidRPr="009B3F4B" w:rsidRDefault="00A507FF" w:rsidP="005F368E">
            <w:pPr>
              <w:shd w:val="clear" w:color="auto" w:fill="FFFFFF"/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9B3F4B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5331B8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B8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Конференции</w:t>
            </w:r>
          </w:p>
        </w:tc>
      </w:tr>
      <w:tr w:rsidR="00A507FF" w:rsidTr="005F368E">
        <w:tc>
          <w:tcPr>
            <w:tcW w:w="704" w:type="dxa"/>
          </w:tcPr>
          <w:p w:rsidR="00A507FF" w:rsidRPr="005331B8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A507FF" w:rsidRPr="00847865" w:rsidRDefault="00A507FF" w:rsidP="005F368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84786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5F368E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Межведомственный обмен</w:t>
            </w:r>
          </w:p>
        </w:tc>
      </w:tr>
      <w:tr w:rsidR="00A507FF" w:rsidTr="005F368E">
        <w:tc>
          <w:tcPr>
            <w:tcW w:w="704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44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68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00166C">
        <w:tc>
          <w:tcPr>
            <w:tcW w:w="9345" w:type="dxa"/>
            <w:gridSpan w:val="4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</w:tc>
      </w:tr>
      <w:tr w:rsidR="00A507FF" w:rsidTr="005F368E">
        <w:tc>
          <w:tcPr>
            <w:tcW w:w="704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7FF" w:rsidTr="00321920">
        <w:tc>
          <w:tcPr>
            <w:tcW w:w="9345" w:type="dxa"/>
            <w:gridSpan w:val="4"/>
          </w:tcPr>
          <w:p w:rsidR="00A507FF" w:rsidRPr="008B5AF7" w:rsidRDefault="00A507FF" w:rsidP="0067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  <w:r w:rsidR="00675496">
              <w:rPr>
                <w:rFonts w:ascii="Times New Roman" w:hAnsi="Times New Roman" w:cs="Times New Roman"/>
                <w:b/>
                <w:sz w:val="24"/>
                <w:szCs w:val="24"/>
              </w:rPr>
              <w:t>(мероприятия в рамках программы воспитания)</w:t>
            </w:r>
          </w:p>
        </w:tc>
      </w:tr>
      <w:tr w:rsidR="00A507FF" w:rsidTr="005F368E">
        <w:tc>
          <w:tcPr>
            <w:tcW w:w="704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507FF" w:rsidRPr="00614405" w:rsidRDefault="00A507FF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A507FF" w:rsidRPr="008B5AF7" w:rsidRDefault="00A507FF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2DB" w:rsidTr="0016489C">
        <w:tc>
          <w:tcPr>
            <w:tcW w:w="9345" w:type="dxa"/>
            <w:gridSpan w:val="4"/>
          </w:tcPr>
          <w:p w:rsidR="00E322DB" w:rsidRPr="008B5AF7" w:rsidRDefault="00E322DB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Социально-значимая деятельность</w:t>
            </w:r>
          </w:p>
        </w:tc>
      </w:tr>
      <w:tr w:rsidR="00E322DB" w:rsidTr="005F368E">
        <w:tc>
          <w:tcPr>
            <w:tcW w:w="704" w:type="dxa"/>
          </w:tcPr>
          <w:p w:rsidR="00E322DB" w:rsidRDefault="00E322DB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E322DB" w:rsidRPr="008B5AF7" w:rsidRDefault="00E322DB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E322DB" w:rsidRPr="00614405" w:rsidRDefault="00E322DB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E322DB" w:rsidRPr="008B5AF7" w:rsidRDefault="00E322DB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496" w:rsidTr="005F368E">
        <w:tc>
          <w:tcPr>
            <w:tcW w:w="704" w:type="dxa"/>
          </w:tcPr>
          <w:p w:rsidR="00675496" w:rsidRDefault="00675496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675496" w:rsidRPr="008B5AF7" w:rsidRDefault="0067549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675496" w:rsidRPr="00614405" w:rsidRDefault="00675496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675496" w:rsidRPr="008B5AF7" w:rsidRDefault="0067549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226" w:rsidTr="00C50088">
        <w:tc>
          <w:tcPr>
            <w:tcW w:w="9345" w:type="dxa"/>
            <w:gridSpan w:val="4"/>
          </w:tcPr>
          <w:p w:rsidR="003E4226" w:rsidRPr="008B5AF7" w:rsidRDefault="003E422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квалификации, аттестация</w:t>
            </w:r>
          </w:p>
        </w:tc>
      </w:tr>
      <w:tr w:rsidR="003E4226" w:rsidTr="005F368E">
        <w:tc>
          <w:tcPr>
            <w:tcW w:w="704" w:type="dxa"/>
          </w:tcPr>
          <w:p w:rsidR="003E4226" w:rsidRDefault="003E4226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3E4226" w:rsidRPr="008B5AF7" w:rsidRDefault="003E422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3E4226" w:rsidRPr="00614405" w:rsidRDefault="003E4226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3E4226" w:rsidRPr="008B5AF7" w:rsidRDefault="003E422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4226" w:rsidTr="005F368E">
        <w:tc>
          <w:tcPr>
            <w:tcW w:w="704" w:type="dxa"/>
          </w:tcPr>
          <w:p w:rsidR="003E4226" w:rsidRDefault="003E4226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3E4226" w:rsidRPr="008B5AF7" w:rsidRDefault="003E422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3E4226" w:rsidRPr="00614405" w:rsidRDefault="003E4226" w:rsidP="005F3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3E4226" w:rsidRPr="008B5AF7" w:rsidRDefault="003E4226" w:rsidP="005F36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17C8" w:rsidRDefault="008D17C8" w:rsidP="00726B3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75496" w:rsidRPr="00675496" w:rsidRDefault="00675496" w:rsidP="00726B3B">
      <w:pPr>
        <w:jc w:val="center"/>
        <w:rPr>
          <w:rFonts w:ascii="Times New Roman" w:hAnsi="Times New Roman" w:cs="Times New Roman"/>
          <w:b/>
        </w:rPr>
      </w:pPr>
      <w:r w:rsidRPr="00675496">
        <w:rPr>
          <w:rFonts w:ascii="Times New Roman" w:hAnsi="Times New Roman" w:cs="Times New Roman"/>
          <w:b/>
        </w:rPr>
        <w:t>РЕЗУЛЬТАТИВНОСТЬ ОБУЧАЮЩИХСЯ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67"/>
        <w:gridCol w:w="8678"/>
      </w:tblGrid>
      <w:tr w:rsidR="00726B3B" w:rsidRPr="00726B3B" w:rsidTr="00726B3B">
        <w:trPr>
          <w:trHeight w:val="547"/>
        </w:trPr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B3B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результативности обучающихся объединения</w:t>
            </w:r>
          </w:p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</w:p>
        </w:tc>
      </w:tr>
      <w:tr w:rsidR="00726B3B" w:rsidRPr="00726B3B" w:rsidTr="00726B3B">
        <w:tc>
          <w:tcPr>
            <w:tcW w:w="9345" w:type="dxa"/>
            <w:gridSpan w:val="2"/>
          </w:tcPr>
          <w:p w:rsidR="00726B3B" w:rsidRPr="00726B3B" w:rsidRDefault="00726B3B" w:rsidP="0072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Муниципальные, выставки учреждения</w:t>
            </w: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78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</w:p>
        </w:tc>
      </w:tr>
      <w:tr w:rsidR="00726B3B" w:rsidRPr="00726B3B" w:rsidTr="00726B3B">
        <w:tc>
          <w:tcPr>
            <w:tcW w:w="9345" w:type="dxa"/>
            <w:gridSpan w:val="2"/>
          </w:tcPr>
          <w:p w:rsidR="00726B3B" w:rsidRPr="00726B3B" w:rsidRDefault="00726B3B" w:rsidP="00726B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B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Зональные</w:t>
            </w: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B3B" w:rsidRPr="00726B3B" w:rsidTr="00525918">
        <w:tc>
          <w:tcPr>
            <w:tcW w:w="9345" w:type="dxa"/>
            <w:gridSpan w:val="2"/>
          </w:tcPr>
          <w:p w:rsidR="00726B3B" w:rsidRPr="00726B3B" w:rsidRDefault="00726B3B" w:rsidP="00726B3B">
            <w:pPr>
              <w:jc w:val="center"/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Федер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альный окружной, всероссийский</w:t>
            </w: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B3B" w:rsidRPr="00726B3B" w:rsidTr="00EF0A3D">
        <w:tc>
          <w:tcPr>
            <w:tcW w:w="9345" w:type="dxa"/>
            <w:gridSpan w:val="2"/>
          </w:tcPr>
          <w:p w:rsidR="00726B3B" w:rsidRPr="00726B3B" w:rsidRDefault="00726B3B" w:rsidP="0072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М</w:t>
            </w:r>
            <w:r w:rsidRPr="00726B3B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>еждународный</w:t>
            </w: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26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B3B" w:rsidRPr="00726B3B" w:rsidTr="00726B3B">
        <w:tc>
          <w:tcPr>
            <w:tcW w:w="9345" w:type="dxa"/>
            <w:gridSpan w:val="2"/>
          </w:tcPr>
          <w:p w:rsidR="00726B3B" w:rsidRPr="00726B3B" w:rsidRDefault="00726B3B" w:rsidP="0072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Научно-практическая конференция</w:t>
            </w:r>
          </w:p>
        </w:tc>
      </w:tr>
      <w:tr w:rsidR="00726B3B" w:rsidRPr="00726B3B" w:rsidTr="00726B3B">
        <w:tc>
          <w:tcPr>
            <w:tcW w:w="667" w:type="dxa"/>
          </w:tcPr>
          <w:p w:rsidR="00726B3B" w:rsidRPr="00726B3B" w:rsidRDefault="00726B3B" w:rsidP="00726B3B">
            <w:pPr>
              <w:rPr>
                <w:rFonts w:ascii="Times New Roman" w:hAnsi="Times New Roman" w:cs="Times New Roman"/>
              </w:rPr>
            </w:pPr>
            <w:r w:rsidRPr="00726B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678" w:type="dxa"/>
          </w:tcPr>
          <w:p w:rsidR="00726B3B" w:rsidRPr="00726B3B" w:rsidRDefault="00726B3B" w:rsidP="00726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5496" w:rsidRDefault="00675496"/>
    <w:sectPr w:rsidR="00675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F2"/>
    <w:rsid w:val="00044D9C"/>
    <w:rsid w:val="003E4226"/>
    <w:rsid w:val="004E6D54"/>
    <w:rsid w:val="005344F2"/>
    <w:rsid w:val="00675496"/>
    <w:rsid w:val="006A5904"/>
    <w:rsid w:val="00726B3B"/>
    <w:rsid w:val="008D17C8"/>
    <w:rsid w:val="00A507FF"/>
    <w:rsid w:val="00CD1230"/>
    <w:rsid w:val="00D97FE8"/>
    <w:rsid w:val="00E3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1001"/>
  <w15:chartTrackingRefBased/>
  <w15:docId w15:val="{C03964C4-302D-4E17-B2B6-3F196132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26B3B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4</cp:revision>
  <dcterms:created xsi:type="dcterms:W3CDTF">2026-09-08T05:36:00Z</dcterms:created>
  <dcterms:modified xsi:type="dcterms:W3CDTF">2026-09-14T11:43:00Z</dcterms:modified>
</cp:coreProperties>
</file>