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C68" w:rsidRDefault="007B6C68" w:rsidP="007B6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образовательный маршрут</w:t>
      </w:r>
    </w:p>
    <w:p w:rsidR="007B6C68" w:rsidRPr="007B6C68" w:rsidRDefault="007B6C68" w:rsidP="007B6C68">
      <w:pPr>
        <w:widowControl w:val="0"/>
        <w:tabs>
          <w:tab w:val="left" w:pos="139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bookmarkStart w:id="0" w:name="bookmark12"/>
      <w:r w:rsidRPr="007B6C6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Модель наставничества «педагог - педагог»</w:t>
      </w:r>
      <w:bookmarkEnd w:id="0"/>
    </w:p>
    <w:p w:rsidR="007B6C68" w:rsidRPr="00CF528D" w:rsidRDefault="00CF528D" w:rsidP="007B6C6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</w:t>
      </w:r>
      <w:r w:rsidR="007B6C68"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 </w:t>
      </w:r>
      <w:r w:rsidR="007B6C68"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«педагог-педагог» </w:t>
      </w:r>
      <w:r w:rsidR="007B6C68"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 взаимодействие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опытного педагога</w:t>
      </w:r>
      <w:r w:rsidR="007B6C68"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располагающего необходимыми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ресурсами и навыками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группой педагогов (по запросу последних)</w:t>
      </w:r>
      <w:r w:rsidR="007B6C68"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оказание</w:t>
      </w:r>
      <w:r w:rsidR="007B6C68"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поддержки в разработке ДООП </w:t>
      </w:r>
      <w:r w:rsidRPr="00CF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</w:t>
      </w:r>
      <w:r w:rsidRPr="00CF528D">
        <w:rPr>
          <w:rFonts w:ascii="Times New Roman" w:hAnsi="Times New Roman" w:cs="Times New Roman"/>
          <w:sz w:val="24"/>
          <w:szCs w:val="24"/>
        </w:rPr>
        <w:t xml:space="preserve">обновления содержания и технологий 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художественной направленности. </w:t>
      </w:r>
      <w:r w:rsidR="002C4129">
        <w:rPr>
          <w:rFonts w:ascii="Times New Roman" w:hAnsi="Times New Roman" w:cs="Times New Roman"/>
          <w:sz w:val="24"/>
          <w:szCs w:val="24"/>
        </w:rPr>
        <w:t>Подготовка программ к внутренней экспертизе. Реализация модели краткосрочная.</w:t>
      </w:r>
    </w:p>
    <w:p w:rsidR="007B6C68" w:rsidRPr="00CF528D" w:rsidRDefault="007B6C68" w:rsidP="007B6C68">
      <w:pPr>
        <w:widowControl w:val="0"/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F52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Результаты реализации модели является: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высокий уровень включенности педагогов в </w:t>
      </w:r>
      <w:r w:rsidR="00CF52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практическую деятельность по разработке программ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уверенности в собственных силах и развитие личного, творческого и педагогического потенциалов;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уровня удовлетворенности собственной работой и улучшение психоэмоционального состояния </w:t>
      </w:r>
      <w:r w:rsidR="002C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B6C68" w:rsidRPr="007B6C68" w:rsidRDefault="007B6C68" w:rsidP="002C4129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bookmarkStart w:id="1" w:name="bookmark14"/>
      <w:r w:rsidRPr="002C412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Портрет участников модели</w:t>
      </w:r>
      <w:bookmarkEnd w:id="1"/>
    </w:p>
    <w:p w:rsidR="007B6C68" w:rsidRPr="007B6C68" w:rsidRDefault="007B6C68" w:rsidP="007B6C6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Наставник - опытный педагог, имеющий профессиональные успехи (победитель различных профессиональных конкурсов, автор учебных посо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бий и материалов, участник или ведущий вебинаров и семинаров), профес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сиональный и активной педагог инновационной работы, лояльный участник педагогических сообществ. Обладает лидерскими, организационными и коммуникативными навыками, хорошо развитой эмпатией.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Наставляемый - </w:t>
      </w:r>
      <w:r w:rsidR="002C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педагоги, испытывающие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трудности с </w:t>
      </w:r>
      <w:r w:rsidR="002C4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разработкой образовательных программ, кон</w:t>
      </w:r>
      <w:r w:rsidR="002C41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сервативные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</w:t>
      </w:r>
      <w:r w:rsidR="002C412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находящийся в состоянии эмоционального выгорания.</w:t>
      </w:r>
    </w:p>
    <w:p w:rsidR="007B6C68" w:rsidRPr="007D7844" w:rsidRDefault="007B6C68" w:rsidP="007D784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84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наставника и наставляемого в рамках данной модели осуществляется через реализацию программы повышения уровня профес</w:t>
      </w:r>
      <w:r w:rsidRPr="007D78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сионального роста в образовательной организации в таких формах, как</w:t>
      </w:r>
      <w:r w:rsidR="002C4129" w:rsidRPr="007D78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D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4129" w:rsidRPr="007D784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нормативно-пра</w:t>
      </w:r>
      <w:r w:rsidR="007D7844" w:rsidRPr="007D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вовой документации, ознакомление </w:t>
      </w:r>
      <w:r w:rsidR="002C4129" w:rsidRPr="007D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критериями экспертизы, с комплексом </w:t>
      </w:r>
      <w:r w:rsidR="007D7844" w:rsidRPr="007D78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характеристик программы, знакомство с лучшими образовательными практиками</w:t>
      </w:r>
      <w:r w:rsidR="002C4129" w:rsidRPr="007D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D7844" w:rsidRPr="007D784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приоритетных направлений</w:t>
      </w:r>
      <w:r w:rsidR="002C4129" w:rsidRPr="007D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D7844" w:rsidRPr="007D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</w:t>
      </w:r>
      <w:r w:rsidR="002C4129" w:rsidRPr="007D78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инновационными методами и технологии в образовательной деятельности</w:t>
      </w:r>
      <w:r w:rsidR="007D7844" w:rsidRPr="007D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4129" w:rsidRPr="007D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 дополнительного образования. </w:t>
      </w:r>
    </w:p>
    <w:p w:rsidR="007B6C68" w:rsidRPr="007B6C68" w:rsidRDefault="007B6C68" w:rsidP="007B6C68">
      <w:pPr>
        <w:numPr>
          <w:ilvl w:val="0"/>
          <w:numId w:val="2"/>
        </w:numPr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программы наставничества</w:t>
      </w:r>
    </w:p>
    <w:p w:rsidR="007B6C68" w:rsidRPr="007B6C68" w:rsidRDefault="007B6C68" w:rsidP="007B6C6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Целью </w:t>
      </w:r>
      <w:r w:rsidRPr="007B6C6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наставничества является макси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мально полное раскрытие потенциала личности наставляемого, необходи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мое для успешной личной и профессиональной самореализации в совре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менных условиях неопределенности, а также создание условий для форми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рования эффективной системы поддержки, самоопределения и профессио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нальной ориентации всех обучающихся в возрасте от 10 лет, педагогических работников разных уровней образования и молодых специалистов.</w:t>
      </w:r>
    </w:p>
    <w:p w:rsidR="007B6C68" w:rsidRPr="007B6C68" w:rsidRDefault="007B6C68" w:rsidP="007B6C6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наставничества:  </w:t>
      </w:r>
    </w:p>
    <w:p w:rsidR="007B6C68" w:rsidRPr="007B6C68" w:rsidRDefault="007B6C68" w:rsidP="007B6C6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эффективного обмена личностным, жизнен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и профессиональным опытом для каждого субъекта образовательной и профессиональной деятельности, участвующих в наставнической деятель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ности;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обучающегося к самостоятельной, осознанной и соци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ально-продуктивной деятельности в современном мире, содействие его профессиональной ориентации;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осознанного выбора оптимальной образова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тельной траектории, в том числе для обучающихся с особыми потребностя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(дети с ОВЗ, одаренные дети, подростки в трудной жизненной ситуации);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 подросткового кризиса, самоидентификация подрост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ка, формирование жизненных ориентиров у обучающихся;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гибких навыков, лидерских качеств, метакомпетенций - как основы успешной самостоятельной и ответственной деятельности в совре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менном мире (в том 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числе готовность учиться в течение всей жизни, адапти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роваться к изменениям на рынке труда, менять сферу деятельности и т. д.);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открытого и эффективного сообщества вокруг об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разовательной организации, в котором выстроены доверительные и парт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нерские отношения между его участниками.</w:t>
      </w:r>
    </w:p>
    <w:p w:rsidR="007B6C68" w:rsidRPr="007B6C68" w:rsidRDefault="007B6C68" w:rsidP="007B6C68">
      <w:pPr>
        <w:widowControl w:val="0"/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наставничества также применима для решения проблем, с которыми сталкиваются педагоги, в том числе: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молодого специалиста в новом коллективе: плавный «вход» молодого педагога и специалиста в профессию, построение продук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тивной среды в педагогическом коллективе на основе взаимообогащающих отношений начинающих и опытных специалистов;</w:t>
      </w:r>
    </w:p>
    <w:p w:rsidR="007B6C68" w:rsidRDefault="007B6C68" w:rsidP="007B6C68">
      <w:pPr>
        <w:widowControl w:val="0"/>
        <w:numPr>
          <w:ilvl w:val="0"/>
          <w:numId w:val="1"/>
        </w:numPr>
        <w:tabs>
          <w:tab w:val="left" w:pos="7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педагога с большим стажем, ощущающего себя неком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фортно в мире новых образовательных технологий или испытывающего кри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зис профессионального роста, находящегося в ситуации профессионального выгорания.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68" w:rsidRPr="007B6C68" w:rsidRDefault="007B6C68" w:rsidP="007B6C6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Целью 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 наставничества </w:t>
      </w:r>
      <w:r w:rsidRPr="007B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«педагог - педагог»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успешное профессио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нальное становление, а также формирование кадрового ядра молодого спе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циалиста, повышение его профессионального потенциала и уровня, а также создание комфортной профессиональной среды внутри образовательной ор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ганизации, позволяющей реализовывать актуальные педагогические задачи на высоком профессиональном уровне.</w:t>
      </w:r>
    </w:p>
    <w:p w:rsidR="007B6C68" w:rsidRPr="007B6C68" w:rsidRDefault="007B6C68" w:rsidP="007B6C68">
      <w:pPr>
        <w:widowControl w:val="0"/>
        <w:spacing w:after="0" w:line="240" w:lineRule="auto"/>
        <w:ind w:firstLine="5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модели: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способствование формированию потребности заниматься анализом результатов своей профессиональной деятельности;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к методике построения и организации результа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тивного обучающего процесса;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начинающего педагога на творческое использование передового педагогического опыта в своей деятельности;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привитие молодому специалисту интереса к педагогической дея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 в целях его профессионального роста в образовательной органи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зации;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ускорение процесса профессионального становления педагога;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сообщества образовательной организации (как часть педагогического процесса).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68" w:rsidRPr="007B6C68" w:rsidRDefault="007B6C68" w:rsidP="007B6C68">
      <w:pPr>
        <w:numPr>
          <w:ilvl w:val="0"/>
          <w:numId w:val="2"/>
        </w:numPr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реализации программы наставничества</w:t>
      </w:r>
    </w:p>
    <w:p w:rsidR="007B6C68" w:rsidRPr="007B6C68" w:rsidRDefault="007B6C68" w:rsidP="00FD3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="007D7844" w:rsidRPr="007D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реализации данной конкретной модели наставничества составляет </w:t>
      </w:r>
      <w:r w:rsidR="000A4DCB">
        <w:rPr>
          <w:rFonts w:ascii="Times New Roman" w:eastAsia="Times New Roman" w:hAnsi="Times New Roman" w:cs="Times New Roman"/>
          <w:sz w:val="24"/>
          <w:szCs w:val="24"/>
          <w:lang w:eastAsia="ru-RU"/>
        </w:rPr>
        <w:t>1,5-</w:t>
      </w:r>
      <w:r w:rsidR="007D7844" w:rsidRPr="007D7844">
        <w:rPr>
          <w:rFonts w:ascii="Times New Roman" w:eastAsia="Times New Roman" w:hAnsi="Times New Roman" w:cs="Times New Roman"/>
          <w:sz w:val="24"/>
          <w:szCs w:val="24"/>
          <w:lang w:eastAsia="ru-RU"/>
        </w:rPr>
        <w:t>2 месяца. Именно столько необходимо времени для решения конкретно</w:t>
      </w:r>
      <w:r w:rsidR="007D78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7D7844" w:rsidRPr="007D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затруднения</w:t>
      </w:r>
      <w:r w:rsidRPr="007D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844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опытных педагогов.</w:t>
      </w:r>
      <w:r w:rsidR="00FD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Планируемые результаты сформулированы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индивидуальном плане по итогам анализа потр</w:t>
      </w:r>
      <w:r w:rsidR="00FD3D75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ебности в развитии наставляемых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D3D7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Успешное освоение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педагогами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необходимых компетенций, наставничество по согласованию с наставником </w:t>
      </w:r>
      <w:r w:rsidR="00FD3D7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завершено. </w:t>
      </w:r>
    </w:p>
    <w:p w:rsidR="007B6C68" w:rsidRDefault="007B6C68" w:rsidP="007B6C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C68" w:rsidRPr="007B6C68" w:rsidRDefault="00FD3D75" w:rsidP="007B6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</w:t>
      </w:r>
      <w:r w:rsidR="007B6C68" w:rsidRPr="007B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</w:t>
      </w:r>
      <w:r w:rsidR="007B6C68" w:rsidRPr="007B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развития наставляемых</w:t>
      </w:r>
    </w:p>
    <w:tbl>
      <w:tblPr>
        <w:tblpPr w:leftFromText="180" w:rightFromText="180" w:vertAnchor="text" w:horzAnchor="margin" w:tblpXSpec="center" w:tblpY="62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5670"/>
      </w:tblGrid>
      <w:tr w:rsidR="007B6C68" w:rsidRPr="007B6C68" w:rsidTr="002C4129">
        <w:trPr>
          <w:cantSplit/>
          <w:trHeight w:val="555"/>
        </w:trPr>
        <w:tc>
          <w:tcPr>
            <w:tcW w:w="4077" w:type="dxa"/>
          </w:tcPr>
          <w:p w:rsidR="007B6C68" w:rsidRPr="007B6C68" w:rsidRDefault="007B6C68" w:rsidP="007B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наставляем</w:t>
            </w:r>
            <w:r w:rsidR="00FF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</w:p>
        </w:tc>
        <w:tc>
          <w:tcPr>
            <w:tcW w:w="5670" w:type="dxa"/>
          </w:tcPr>
          <w:p w:rsidR="007B6C68" w:rsidRPr="007B6C68" w:rsidRDefault="00FD3D75" w:rsidP="00FD3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Ермилова С. Ю., Суфиянова Г.Н., Колиниченко Е.С., Ситдикова А.Р.</w:t>
            </w:r>
          </w:p>
        </w:tc>
      </w:tr>
      <w:tr w:rsidR="007B6C68" w:rsidRPr="007B6C68" w:rsidTr="002C4129">
        <w:tc>
          <w:tcPr>
            <w:tcW w:w="4077" w:type="dxa"/>
          </w:tcPr>
          <w:p w:rsidR="007B6C68" w:rsidRPr="007B6C68" w:rsidRDefault="007B6C68" w:rsidP="007B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для связи</w:t>
            </w:r>
          </w:p>
        </w:tc>
        <w:tc>
          <w:tcPr>
            <w:tcW w:w="5670" w:type="dxa"/>
          </w:tcPr>
          <w:p w:rsidR="007B6C68" w:rsidRPr="007B6C68" w:rsidRDefault="00FD3D75" w:rsidP="007B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8-904-889-78-09; 919-953-05-30;8-904-889-51-70; 8-952-680-53-75</w:t>
            </w:r>
          </w:p>
        </w:tc>
      </w:tr>
      <w:tr w:rsidR="007B6C68" w:rsidRPr="007B6C68" w:rsidTr="002C4129">
        <w:trPr>
          <w:trHeight w:val="382"/>
        </w:trPr>
        <w:tc>
          <w:tcPr>
            <w:tcW w:w="4077" w:type="dxa"/>
          </w:tcPr>
          <w:p w:rsidR="007B6C68" w:rsidRPr="00BF7BEC" w:rsidRDefault="007B6C68" w:rsidP="007B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 наставл</w:t>
            </w:r>
            <w:r w:rsidR="00FF507E" w:rsidRPr="00BF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яемых</w:t>
            </w:r>
          </w:p>
        </w:tc>
        <w:tc>
          <w:tcPr>
            <w:tcW w:w="5670" w:type="dxa"/>
          </w:tcPr>
          <w:p w:rsidR="007B6C68" w:rsidRPr="00BF7BEC" w:rsidRDefault="00BF7BEC" w:rsidP="007B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разновозр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F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стные</w:t>
            </w:r>
            <w:r w:rsidR="00FF507E" w:rsidRPr="00BF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B6C68" w:rsidRPr="007B6C68" w:rsidTr="002C4129">
        <w:trPr>
          <w:trHeight w:val="546"/>
        </w:trPr>
        <w:tc>
          <w:tcPr>
            <w:tcW w:w="4077" w:type="dxa"/>
          </w:tcPr>
          <w:p w:rsidR="007B6C68" w:rsidRPr="007B6C68" w:rsidRDefault="007B6C68" w:rsidP="007B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запрос наставляемого</w:t>
            </w:r>
          </w:p>
        </w:tc>
        <w:tc>
          <w:tcPr>
            <w:tcW w:w="5670" w:type="dxa"/>
          </w:tcPr>
          <w:p w:rsidR="007B6C68" w:rsidRPr="007B6C68" w:rsidRDefault="007B6C68" w:rsidP="00FD3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«Помощь </w:t>
            </w:r>
            <w:r w:rsidR="00FD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разработке ДООП</w:t>
            </w:r>
            <w:r w:rsidR="00FD3D75" w:rsidRPr="00CF5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учётом </w:t>
            </w:r>
            <w:r w:rsidR="00FD3D75" w:rsidRPr="00CF528D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обновления содержания и технологий дополнительного </w:t>
            </w:r>
            <w:r w:rsidR="00FD3D75" w:rsidRPr="00CF5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  <w:r w:rsidR="00FD3D75">
              <w:rPr>
                <w:rFonts w:ascii="Times New Roman" w:hAnsi="Times New Roman" w:cs="Times New Roman"/>
                <w:sz w:val="24"/>
                <w:szCs w:val="24"/>
              </w:rPr>
              <w:t>художественной направленности. Подготовка программ к внутренней экспертизе.</w:t>
            </w:r>
          </w:p>
        </w:tc>
      </w:tr>
      <w:tr w:rsidR="007B6C68" w:rsidRPr="007B6C68" w:rsidTr="002C4129">
        <w:tc>
          <w:tcPr>
            <w:tcW w:w="4077" w:type="dxa"/>
          </w:tcPr>
          <w:p w:rsidR="007B6C68" w:rsidRPr="007B6C68" w:rsidRDefault="007B6C68" w:rsidP="007B6C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вхождения в программу</w:t>
            </w:r>
          </w:p>
        </w:tc>
        <w:tc>
          <w:tcPr>
            <w:tcW w:w="5670" w:type="dxa"/>
          </w:tcPr>
          <w:p w:rsidR="007B6C68" w:rsidRPr="007B6C68" w:rsidRDefault="007B6C68" w:rsidP="00FD3D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D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9.08.2023</w:t>
            </w: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7B6C68" w:rsidRPr="007B6C68" w:rsidTr="002C4129">
        <w:tc>
          <w:tcPr>
            <w:tcW w:w="4077" w:type="dxa"/>
          </w:tcPr>
          <w:p w:rsidR="007B6C68" w:rsidRPr="007B6C68" w:rsidRDefault="007B6C68" w:rsidP="007B6C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О. наставника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Маракуева Марина Викторовна</w:t>
            </w:r>
          </w:p>
        </w:tc>
      </w:tr>
      <w:tr w:rsidR="007B6C68" w:rsidRPr="007B6C68" w:rsidTr="002C4129">
        <w:tc>
          <w:tcPr>
            <w:tcW w:w="4077" w:type="dxa"/>
          </w:tcPr>
          <w:p w:rsidR="007B6C68" w:rsidRPr="007B6C68" w:rsidRDefault="007B6C68" w:rsidP="007B6C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наставничества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«Педагог-педагог»</w:t>
            </w:r>
          </w:p>
        </w:tc>
      </w:tr>
      <w:tr w:rsidR="007B6C68" w:rsidRPr="007B6C68" w:rsidTr="002C4129">
        <w:tc>
          <w:tcPr>
            <w:tcW w:w="4077" w:type="dxa"/>
          </w:tcPr>
          <w:p w:rsidR="007B6C68" w:rsidRPr="007B6C68" w:rsidRDefault="007B6C68" w:rsidP="007B6C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работы/учёбы наставника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 ДО «ЦДОДиМ» УМР</w:t>
            </w:r>
          </w:p>
        </w:tc>
      </w:tr>
      <w:tr w:rsidR="007B6C68" w:rsidRPr="007B6C68" w:rsidTr="002C4129">
        <w:tc>
          <w:tcPr>
            <w:tcW w:w="4077" w:type="dxa"/>
          </w:tcPr>
          <w:p w:rsidR="007B6C68" w:rsidRPr="007B6C68" w:rsidRDefault="007B6C68" w:rsidP="007B6C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завершения программы</w:t>
            </w:r>
          </w:p>
        </w:tc>
        <w:tc>
          <w:tcPr>
            <w:tcW w:w="5670" w:type="dxa"/>
          </w:tcPr>
          <w:p w:rsidR="007B6C68" w:rsidRPr="007B6C68" w:rsidRDefault="000A4DCB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FD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="007B6C68"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 г.</w:t>
            </w:r>
          </w:p>
        </w:tc>
      </w:tr>
      <w:tr w:rsidR="007B6C68" w:rsidRPr="007B6C68" w:rsidTr="002C4129">
        <w:tc>
          <w:tcPr>
            <w:tcW w:w="4077" w:type="dxa"/>
          </w:tcPr>
          <w:p w:rsidR="007B6C68" w:rsidRPr="007B6C68" w:rsidRDefault="007B6C68" w:rsidP="007B6C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программы</w:t>
            </w:r>
          </w:p>
        </w:tc>
        <w:tc>
          <w:tcPr>
            <w:tcW w:w="5670" w:type="dxa"/>
          </w:tcPr>
          <w:p w:rsidR="007B6C68" w:rsidRPr="000A4DCB" w:rsidRDefault="000A4DCB" w:rsidP="007B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 ДООП «АртКреатиФФ»; ДООП «Инста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GraFF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 «Народная игра»; «Арт-колор»</w:t>
            </w:r>
          </w:p>
        </w:tc>
      </w:tr>
    </w:tbl>
    <w:p w:rsidR="007B6C68" w:rsidRPr="007B6C68" w:rsidRDefault="007B6C68" w:rsidP="007B6C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C68" w:rsidRPr="007B6C68" w:rsidRDefault="007B6C68" w:rsidP="007B6C6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68" w:rsidRPr="007B6C68" w:rsidRDefault="000A4DCB" w:rsidP="007B6C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Наставник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2"/>
        <w:gridCol w:w="5670"/>
      </w:tblGrid>
      <w:tr w:rsidR="007B6C68" w:rsidRPr="007B6C68" w:rsidTr="002C4129">
        <w:trPr>
          <w:cantSplit/>
          <w:trHeight w:val="455"/>
        </w:trPr>
        <w:tc>
          <w:tcPr>
            <w:tcW w:w="4112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наставника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Маракуева Марина Викторовна</w:t>
            </w:r>
          </w:p>
        </w:tc>
      </w:tr>
      <w:tr w:rsidR="007B6C68" w:rsidRPr="007B6C68" w:rsidTr="002C4129">
        <w:tc>
          <w:tcPr>
            <w:tcW w:w="4112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для связи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8-950-494-50-10</w:t>
            </w:r>
          </w:p>
        </w:tc>
      </w:tr>
      <w:tr w:rsidR="007B6C68" w:rsidRPr="007B6C68" w:rsidTr="002C4129">
        <w:tc>
          <w:tcPr>
            <w:tcW w:w="4112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работы/учёбы наставника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 ДО «ЦДОДиМ» УМР</w:t>
            </w:r>
          </w:p>
        </w:tc>
      </w:tr>
      <w:tr w:rsidR="007B6C68" w:rsidRPr="007B6C68" w:rsidTr="002C4129">
        <w:tc>
          <w:tcPr>
            <w:tcW w:w="4112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компетенции наставника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1.Владение правовыми компетенциями</w:t>
            </w:r>
          </w:p>
          <w:p w:rsidR="007B6C68" w:rsidRPr="007B6C68" w:rsidRDefault="007B6C68" w:rsidP="007B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2.Владение предметными компетенциями </w:t>
            </w:r>
          </w:p>
          <w:p w:rsidR="007B6C68" w:rsidRPr="007B6C68" w:rsidRDefault="007B6C68" w:rsidP="007B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Психолого-педагогическими компетенциями</w:t>
            </w:r>
          </w:p>
          <w:p w:rsidR="007B6C68" w:rsidRPr="007B6C68" w:rsidRDefault="007B6C68" w:rsidP="007B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Коммуникативными компетенциями</w:t>
            </w:r>
          </w:p>
          <w:p w:rsidR="007B6C68" w:rsidRPr="007B6C68" w:rsidRDefault="007B6C68" w:rsidP="007B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владение компетенциями в области передовых образовательных технологий</w:t>
            </w:r>
          </w:p>
          <w:p w:rsidR="007B6C68" w:rsidRPr="007B6C68" w:rsidRDefault="007B6C68" w:rsidP="007B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6.Компетенциями инклюзивного образования</w:t>
            </w:r>
          </w:p>
        </w:tc>
      </w:tr>
      <w:tr w:rsidR="007B6C68" w:rsidRPr="007B6C68" w:rsidTr="002C4129">
        <w:tc>
          <w:tcPr>
            <w:tcW w:w="4112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Важные для программы достижения наставника  </w:t>
            </w:r>
          </w:p>
        </w:tc>
        <w:tc>
          <w:tcPr>
            <w:tcW w:w="5670" w:type="dxa"/>
          </w:tcPr>
          <w:p w:rsidR="007B6C68" w:rsidRPr="007B6C68" w:rsidRDefault="00FF507E" w:rsidP="000A4DC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компетенций,</w:t>
            </w: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 ДООП, программы прошли экспертизу</w:t>
            </w:r>
          </w:p>
        </w:tc>
      </w:tr>
      <w:tr w:rsidR="007B6C68" w:rsidRPr="007B6C68" w:rsidTr="002C4129">
        <w:tc>
          <w:tcPr>
            <w:tcW w:w="4112" w:type="dxa"/>
          </w:tcPr>
          <w:p w:rsidR="007B6C68" w:rsidRPr="00BF7BEC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 w:colFirst="0" w:colLast="1"/>
            <w:r w:rsidRPr="00BF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наставляемых</w:t>
            </w:r>
          </w:p>
        </w:tc>
        <w:tc>
          <w:tcPr>
            <w:tcW w:w="5670" w:type="dxa"/>
          </w:tcPr>
          <w:p w:rsidR="007B6C68" w:rsidRPr="00BF7BEC" w:rsidRDefault="00BF7BEC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29-45 лет</w:t>
            </w:r>
          </w:p>
        </w:tc>
      </w:tr>
      <w:bookmarkEnd w:id="2"/>
      <w:tr w:rsidR="007B6C68" w:rsidRPr="007B6C68" w:rsidTr="002C4129">
        <w:tc>
          <w:tcPr>
            <w:tcW w:w="4112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 времени на программу наставничества</w:t>
            </w:r>
          </w:p>
        </w:tc>
        <w:tc>
          <w:tcPr>
            <w:tcW w:w="5670" w:type="dxa"/>
          </w:tcPr>
          <w:p w:rsidR="007B6C68" w:rsidRPr="007B6C68" w:rsidRDefault="000A4DCB" w:rsidP="000A4DC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09.08.2023</w:t>
            </w:r>
            <w:r w:rsidR="007B6C68"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  <w:r w:rsidR="007B6C68"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 г</w:t>
            </w:r>
          </w:p>
        </w:tc>
      </w:tr>
      <w:tr w:rsidR="007B6C68" w:rsidRPr="007B6C68" w:rsidTr="002C4129">
        <w:tc>
          <w:tcPr>
            <w:tcW w:w="4112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вхождения в программу</w:t>
            </w:r>
          </w:p>
        </w:tc>
        <w:tc>
          <w:tcPr>
            <w:tcW w:w="5670" w:type="dxa"/>
          </w:tcPr>
          <w:p w:rsidR="007B6C68" w:rsidRPr="007B6C68" w:rsidRDefault="000A4DCB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09.08.2023</w:t>
            </w:r>
            <w:r w:rsidR="007B6C68"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7B6C68" w:rsidRPr="007B6C68" w:rsidTr="002C4129">
        <w:tc>
          <w:tcPr>
            <w:tcW w:w="4112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наставляемого (наставляемых)</w:t>
            </w:r>
          </w:p>
        </w:tc>
        <w:tc>
          <w:tcPr>
            <w:tcW w:w="5670" w:type="dxa"/>
          </w:tcPr>
          <w:p w:rsidR="007B6C68" w:rsidRPr="007B6C68" w:rsidRDefault="000A4DCB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Ермилова Светлана Юрьевна, Суфиянова Гульшат Наилевна, Ситдикова Анастасия Родионовна, Колиниченко Елена Сергеевна</w:t>
            </w:r>
          </w:p>
        </w:tc>
      </w:tr>
      <w:tr w:rsidR="007B6C68" w:rsidRPr="007B6C68" w:rsidTr="002C4129">
        <w:tc>
          <w:tcPr>
            <w:tcW w:w="4112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наставничества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«Педагог-педагог»</w:t>
            </w:r>
          </w:p>
        </w:tc>
      </w:tr>
      <w:tr w:rsidR="007B6C68" w:rsidRPr="007B6C68" w:rsidTr="002C4129">
        <w:tc>
          <w:tcPr>
            <w:tcW w:w="4112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 работы/учёбы наставляемого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 ДО «ЦДОДиМ» УМР</w:t>
            </w:r>
          </w:p>
        </w:tc>
      </w:tr>
      <w:tr w:rsidR="007B6C68" w:rsidRPr="007B6C68" w:rsidTr="002C4129">
        <w:tc>
          <w:tcPr>
            <w:tcW w:w="4112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завершения программы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01.02.2023 г</w:t>
            </w:r>
          </w:p>
        </w:tc>
      </w:tr>
      <w:tr w:rsidR="007B6C68" w:rsidRPr="007B6C68" w:rsidTr="002C4129">
        <w:tc>
          <w:tcPr>
            <w:tcW w:w="4112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программы</w:t>
            </w:r>
          </w:p>
        </w:tc>
        <w:tc>
          <w:tcPr>
            <w:tcW w:w="5670" w:type="dxa"/>
          </w:tcPr>
          <w:p w:rsidR="00FF507E" w:rsidRPr="007B6C68" w:rsidRDefault="00FF507E" w:rsidP="00FF507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1.Повышение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 профессиональных компетенций;</w:t>
            </w:r>
          </w:p>
          <w:p w:rsidR="00FF507E" w:rsidRPr="007B6C68" w:rsidRDefault="00FF507E" w:rsidP="00FF507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ДООП художест</w:t>
            </w:r>
            <w:r w:rsidR="00BF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венной направленности с учётом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 вызовов дополнительного образования;</w:t>
            </w:r>
          </w:p>
          <w:p w:rsidR="00FF507E" w:rsidRDefault="00FF507E" w:rsidP="00FF50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.Прохождение внутренней экспертизы качества ДООП</w:t>
            </w:r>
          </w:p>
          <w:p w:rsidR="007B6C68" w:rsidRPr="007B6C68" w:rsidRDefault="00FF507E" w:rsidP="00FF50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4.Транслирование опыта на педагогическом совете</w:t>
            </w: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B6C68" w:rsidRPr="007B6C68" w:rsidRDefault="007B6C68" w:rsidP="007B6C6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68" w:rsidRPr="007B6C68" w:rsidRDefault="007B6C68" w:rsidP="007B6C6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68" w:rsidRDefault="007B6C68">
      <w:pPr>
        <w:sectPr w:rsidR="007B6C68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6C68" w:rsidRPr="007B6C68" w:rsidRDefault="007B6C68" w:rsidP="00FF50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ИНДИВИДУАЛЬНЫЙ ПЛАН РАЗВИТИЯ ПОД РУКОВОДСТВОМ НАСТАВНИКА</w:t>
      </w:r>
    </w:p>
    <w:p w:rsidR="007B6C68" w:rsidRPr="007B6C68" w:rsidRDefault="007B6C68" w:rsidP="007B6C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Форма наставничества: «Педагог - педагог». Ролевая модель: «Опытный педагог - молодой педагог». </w:t>
      </w:r>
    </w:p>
    <w:p w:rsidR="007B6C68" w:rsidRPr="007B6C68" w:rsidRDefault="00956E80" w:rsidP="007B6C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и должность наставляемых сотрудников:</w:t>
      </w:r>
      <w:r w:rsidR="007B6C68"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6E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Ермилова Светлана Юрьевна, Суфиянова Гульшат Наилевна, Ситдикова Анастасия Родионовна, Колиниченко Елена Сергеевна </w:t>
      </w:r>
      <w:r w:rsidR="007B6C68" w:rsidRPr="007B6C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педагог дополнительного образования</w:t>
      </w:r>
      <w:r w:rsidR="007B6C68"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7B6C68" w:rsidRPr="007B6C68" w:rsidRDefault="007B6C68" w:rsidP="007B6C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и должность наставника </w:t>
      </w:r>
      <w:r w:rsidRPr="007B6C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Маракуева Марина Викторовна, педагог дополнительного образования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56E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6C68" w:rsidRPr="007B6C68" w:rsidRDefault="00956E80" w:rsidP="007B6C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осуществления плана: «09</w:t>
      </w:r>
      <w:r w:rsidR="007B6C68"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2023 по «18</w:t>
      </w:r>
      <w:r w:rsidR="007B6C68"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7B6C68"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 </w:t>
      </w:r>
    </w:p>
    <w:tbl>
      <w:tblPr>
        <w:tblStyle w:val="a7"/>
        <w:tblW w:w="14867" w:type="dxa"/>
        <w:tblLook w:val="04A0" w:firstRow="1" w:lastRow="0" w:firstColumn="1" w:lastColumn="0" w:noHBand="0" w:noVBand="1"/>
      </w:tblPr>
      <w:tblGrid>
        <w:gridCol w:w="675"/>
        <w:gridCol w:w="4395"/>
        <w:gridCol w:w="1842"/>
        <w:gridCol w:w="3686"/>
        <w:gridCol w:w="2410"/>
        <w:gridCol w:w="1859"/>
      </w:tblGrid>
      <w:tr w:rsidR="007B6C68" w:rsidRPr="007B6C68" w:rsidTr="002C4129">
        <w:tc>
          <w:tcPr>
            <w:tcW w:w="675" w:type="dxa"/>
          </w:tcPr>
          <w:p w:rsidR="007B6C68" w:rsidRPr="007B6C68" w:rsidRDefault="007B6C68" w:rsidP="007B6C6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B6C6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7B6C68" w:rsidRPr="007B6C68" w:rsidRDefault="007B6C68" w:rsidP="007B6C68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7B6C68">
              <w:rPr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1842" w:type="dxa"/>
          </w:tcPr>
          <w:p w:rsidR="007B6C68" w:rsidRPr="007B6C68" w:rsidRDefault="007B6C68" w:rsidP="007B6C68">
            <w:pPr>
              <w:spacing w:after="200" w:line="276" w:lineRule="auto"/>
              <w:ind w:right="-108"/>
              <w:jc w:val="center"/>
              <w:rPr>
                <w:b/>
                <w:sz w:val="24"/>
                <w:szCs w:val="24"/>
              </w:rPr>
            </w:pPr>
            <w:r w:rsidRPr="007B6C68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3686" w:type="dxa"/>
          </w:tcPr>
          <w:p w:rsidR="007B6C68" w:rsidRPr="007B6C68" w:rsidRDefault="007B6C68" w:rsidP="007B6C68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7B6C68">
              <w:rPr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2410" w:type="dxa"/>
          </w:tcPr>
          <w:p w:rsidR="007B6C68" w:rsidRPr="007B6C68" w:rsidRDefault="007B6C68" w:rsidP="007B6C68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7B6C68">
              <w:rPr>
                <w:b/>
                <w:sz w:val="24"/>
                <w:szCs w:val="24"/>
              </w:rPr>
              <w:t>Фактический результат</w:t>
            </w:r>
          </w:p>
        </w:tc>
        <w:tc>
          <w:tcPr>
            <w:tcW w:w="1859" w:type="dxa"/>
          </w:tcPr>
          <w:p w:rsidR="007B6C68" w:rsidRPr="007B6C68" w:rsidRDefault="007B6C68" w:rsidP="007B6C68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7B6C68">
              <w:rPr>
                <w:b/>
                <w:sz w:val="24"/>
                <w:szCs w:val="24"/>
              </w:rPr>
              <w:t>Оценка наставника</w:t>
            </w:r>
          </w:p>
        </w:tc>
      </w:tr>
      <w:tr w:rsidR="007B6C68" w:rsidRPr="007B6C68" w:rsidTr="002C4129">
        <w:tc>
          <w:tcPr>
            <w:tcW w:w="14867" w:type="dxa"/>
            <w:gridSpan w:val="6"/>
          </w:tcPr>
          <w:p w:rsidR="007B6C68" w:rsidRPr="00956E80" w:rsidRDefault="00956E80" w:rsidP="00956E80">
            <w:pPr>
              <w:pStyle w:val="a8"/>
              <w:numPr>
                <w:ilvl w:val="0"/>
                <w:numId w:val="4"/>
              </w:num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956E80">
              <w:rPr>
                <w:b/>
                <w:sz w:val="24"/>
                <w:szCs w:val="24"/>
              </w:rPr>
              <w:t xml:space="preserve">Диагностика запроса </w:t>
            </w:r>
          </w:p>
        </w:tc>
      </w:tr>
      <w:tr w:rsidR="007B6C68" w:rsidRPr="007B6C68" w:rsidTr="002C4129">
        <w:tc>
          <w:tcPr>
            <w:tcW w:w="675" w:type="dxa"/>
          </w:tcPr>
          <w:p w:rsidR="007B6C68" w:rsidRPr="007B6C68" w:rsidRDefault="007B6C68" w:rsidP="007B6C68">
            <w:pPr>
              <w:spacing w:after="200" w:line="276" w:lineRule="auto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1.1</w:t>
            </w:r>
          </w:p>
        </w:tc>
        <w:tc>
          <w:tcPr>
            <w:tcW w:w="4395" w:type="dxa"/>
          </w:tcPr>
          <w:p w:rsidR="007B6C68" w:rsidRPr="007B6C68" w:rsidRDefault="007B6C68" w:rsidP="00956E80">
            <w:pPr>
              <w:spacing w:after="200" w:line="276" w:lineRule="auto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 xml:space="preserve">Провести самодиагностику на предмет </w:t>
            </w:r>
            <w:r w:rsidR="00956E80">
              <w:rPr>
                <w:sz w:val="24"/>
                <w:szCs w:val="24"/>
              </w:rPr>
              <w:t xml:space="preserve">педагогических дефицитов. </w:t>
            </w:r>
          </w:p>
        </w:tc>
        <w:tc>
          <w:tcPr>
            <w:tcW w:w="1842" w:type="dxa"/>
          </w:tcPr>
          <w:p w:rsidR="007B6C68" w:rsidRPr="007B6C68" w:rsidRDefault="00956E80" w:rsidP="00956E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686" w:type="dxa"/>
          </w:tcPr>
          <w:p w:rsidR="007B6C68" w:rsidRPr="007B6C68" w:rsidRDefault="007B6C68" w:rsidP="007B6C6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</w:p>
        </w:tc>
        <w:tc>
          <w:tcPr>
            <w:tcW w:w="2410" w:type="dxa"/>
          </w:tcPr>
          <w:p w:rsidR="007B6C68" w:rsidRPr="007B6C68" w:rsidRDefault="00FF507E" w:rsidP="00FF507E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проведены по плану, определен дефицит профессиональных компетенций</w:t>
            </w:r>
          </w:p>
        </w:tc>
        <w:tc>
          <w:tcPr>
            <w:tcW w:w="1859" w:type="dxa"/>
          </w:tcPr>
          <w:p w:rsidR="007B6C68" w:rsidRPr="007B6C68" w:rsidRDefault="007B6C68" w:rsidP="00FF507E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 w:rsidR="007B6C68" w:rsidRPr="007B6C68" w:rsidTr="002C4129">
        <w:tc>
          <w:tcPr>
            <w:tcW w:w="675" w:type="dxa"/>
          </w:tcPr>
          <w:p w:rsidR="007B6C68" w:rsidRPr="007B6C68" w:rsidRDefault="007B6C68" w:rsidP="007B6C68">
            <w:pPr>
              <w:spacing w:after="200" w:line="276" w:lineRule="auto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1.2</w:t>
            </w:r>
          </w:p>
        </w:tc>
        <w:tc>
          <w:tcPr>
            <w:tcW w:w="4395" w:type="dxa"/>
          </w:tcPr>
          <w:p w:rsidR="007B6C68" w:rsidRPr="007B6C68" w:rsidRDefault="007B6C68" w:rsidP="007B6C68">
            <w:pPr>
              <w:spacing w:after="200" w:line="276" w:lineRule="auto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Провести диагностическую/развивающую беседу с наставником, для уточнения зон профессионального развития</w:t>
            </w:r>
          </w:p>
        </w:tc>
        <w:tc>
          <w:tcPr>
            <w:tcW w:w="1842" w:type="dxa"/>
          </w:tcPr>
          <w:p w:rsidR="007B6C68" w:rsidRPr="007B6C68" w:rsidRDefault="00956E80" w:rsidP="00956E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686" w:type="dxa"/>
          </w:tcPr>
          <w:p w:rsidR="007B6C68" w:rsidRPr="007B6C68" w:rsidRDefault="007B6C68" w:rsidP="00FF507E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Проведена беседа, разраб</w:t>
            </w:r>
            <w:r w:rsidR="00956E80">
              <w:rPr>
                <w:sz w:val="24"/>
                <w:szCs w:val="24"/>
              </w:rPr>
              <w:t>отан план развития наставляемых</w:t>
            </w:r>
            <w:r w:rsidRPr="007B6C68">
              <w:rPr>
                <w:sz w:val="24"/>
                <w:szCs w:val="24"/>
              </w:rPr>
              <w:t xml:space="preserve">, перечень необходимых мероприятий </w:t>
            </w:r>
          </w:p>
        </w:tc>
        <w:tc>
          <w:tcPr>
            <w:tcW w:w="2410" w:type="dxa"/>
          </w:tcPr>
          <w:p w:rsidR="007B6C68" w:rsidRPr="007B6C68" w:rsidRDefault="00FF507E" w:rsidP="00FF507E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мероприятий реализован в указанные сроки</w:t>
            </w:r>
          </w:p>
        </w:tc>
        <w:tc>
          <w:tcPr>
            <w:tcW w:w="1859" w:type="dxa"/>
          </w:tcPr>
          <w:p w:rsidR="007B6C68" w:rsidRPr="007B6C68" w:rsidRDefault="007B6C68" w:rsidP="007B6C68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7B6C68" w:rsidRPr="007B6C68" w:rsidTr="002C4129">
        <w:tc>
          <w:tcPr>
            <w:tcW w:w="675" w:type="dxa"/>
          </w:tcPr>
          <w:p w:rsidR="007B6C68" w:rsidRPr="007B6C68" w:rsidRDefault="007B6C68" w:rsidP="007B6C68">
            <w:pPr>
              <w:spacing w:after="200" w:line="276" w:lineRule="auto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1.3</w:t>
            </w:r>
          </w:p>
        </w:tc>
        <w:tc>
          <w:tcPr>
            <w:tcW w:w="4395" w:type="dxa"/>
          </w:tcPr>
          <w:p w:rsidR="007B6C68" w:rsidRPr="007B6C68" w:rsidRDefault="007B6C68" w:rsidP="007B6C68">
            <w:pPr>
              <w:spacing w:after="200" w:line="276" w:lineRule="auto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Разработать меры по преодолению профессиональных трудностей с учетом тем мероприятий раздела 2.</w:t>
            </w:r>
          </w:p>
        </w:tc>
        <w:tc>
          <w:tcPr>
            <w:tcW w:w="1842" w:type="dxa"/>
          </w:tcPr>
          <w:p w:rsidR="007B6C68" w:rsidRPr="007B6C68" w:rsidRDefault="00956E80" w:rsidP="00956E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686" w:type="dxa"/>
          </w:tcPr>
          <w:p w:rsidR="007B6C68" w:rsidRPr="007B6C68" w:rsidRDefault="007B6C68" w:rsidP="007B6C68">
            <w:pPr>
              <w:spacing w:after="200" w:line="276" w:lineRule="auto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На основе диагностики приняты меры по преодолению профессиональных трудностей</w:t>
            </w:r>
          </w:p>
        </w:tc>
        <w:tc>
          <w:tcPr>
            <w:tcW w:w="2410" w:type="dxa"/>
          </w:tcPr>
          <w:p w:rsidR="007B6C68" w:rsidRPr="007B6C68" w:rsidRDefault="00FF507E" w:rsidP="00FF507E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окончанию программы профессиональных затруднений не испытывают</w:t>
            </w:r>
          </w:p>
        </w:tc>
        <w:tc>
          <w:tcPr>
            <w:tcW w:w="1859" w:type="dxa"/>
          </w:tcPr>
          <w:p w:rsidR="007B6C68" w:rsidRPr="007B6C68" w:rsidRDefault="007B6C68" w:rsidP="007B6C68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7B6C68" w:rsidRPr="007B6C68" w:rsidTr="002C4129">
        <w:tc>
          <w:tcPr>
            <w:tcW w:w="14867" w:type="dxa"/>
            <w:gridSpan w:val="6"/>
          </w:tcPr>
          <w:p w:rsidR="007B6C68" w:rsidRPr="00956E80" w:rsidRDefault="007B6C68" w:rsidP="00956E80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956E80">
              <w:rPr>
                <w:b/>
                <w:sz w:val="24"/>
                <w:szCs w:val="24"/>
              </w:rPr>
              <w:t xml:space="preserve">Раздел 2. Вхождение в </w:t>
            </w:r>
            <w:r w:rsidR="00956E80">
              <w:rPr>
                <w:b/>
                <w:sz w:val="24"/>
                <w:szCs w:val="24"/>
              </w:rPr>
              <w:t>программу</w:t>
            </w:r>
          </w:p>
        </w:tc>
      </w:tr>
      <w:tr w:rsidR="007B6C68" w:rsidRPr="007B6C68" w:rsidTr="002C4129">
        <w:tc>
          <w:tcPr>
            <w:tcW w:w="675" w:type="dxa"/>
          </w:tcPr>
          <w:p w:rsidR="007B6C68" w:rsidRPr="007B6C68" w:rsidRDefault="00956E80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395" w:type="dxa"/>
          </w:tcPr>
          <w:p w:rsidR="007B6C68" w:rsidRPr="007B6C68" w:rsidRDefault="00FF507E" w:rsidP="00F82F61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нормативно-пра</w:t>
            </w:r>
            <w:r w:rsidR="00956E80">
              <w:rPr>
                <w:sz w:val="24"/>
                <w:szCs w:val="24"/>
              </w:rPr>
              <w:t xml:space="preserve">вовые документы, приоритетные направления дополнительного образования </w:t>
            </w:r>
            <w:r w:rsidR="00956E80">
              <w:rPr>
                <w:sz w:val="24"/>
                <w:szCs w:val="24"/>
              </w:rPr>
              <w:lastRenderedPageBreak/>
              <w:t xml:space="preserve">художественной направленности. </w:t>
            </w:r>
          </w:p>
        </w:tc>
        <w:tc>
          <w:tcPr>
            <w:tcW w:w="1842" w:type="dxa"/>
          </w:tcPr>
          <w:p w:rsidR="007B6C68" w:rsidRPr="007B6C68" w:rsidRDefault="00956E80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3686" w:type="dxa"/>
          </w:tcPr>
          <w:p w:rsidR="007B6C68" w:rsidRPr="007B6C68" w:rsidRDefault="00F82F61" w:rsidP="00F82F61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совместно с наставников изучены правовые документы. Обсуждены направления </w:t>
            </w:r>
            <w:r>
              <w:rPr>
                <w:sz w:val="24"/>
                <w:szCs w:val="24"/>
              </w:rPr>
              <w:lastRenderedPageBreak/>
              <w:t>деятельности для каждой образовательной программы (актуальность, приоритетное направление, методы и технологии)</w:t>
            </w:r>
          </w:p>
        </w:tc>
        <w:tc>
          <w:tcPr>
            <w:tcW w:w="2410" w:type="dxa"/>
          </w:tcPr>
          <w:p w:rsidR="007B6C68" w:rsidRPr="007B6C68" w:rsidRDefault="00257FBA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информация принята к сведению, использована при </w:t>
            </w:r>
            <w:r>
              <w:rPr>
                <w:sz w:val="24"/>
                <w:szCs w:val="24"/>
              </w:rPr>
              <w:lastRenderedPageBreak/>
              <w:t>разработке ДООП</w:t>
            </w:r>
          </w:p>
        </w:tc>
        <w:tc>
          <w:tcPr>
            <w:tcW w:w="1859" w:type="dxa"/>
          </w:tcPr>
          <w:p w:rsidR="007B6C68" w:rsidRPr="007B6C68" w:rsidRDefault="007B6C68" w:rsidP="007B6C68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7B6C68" w:rsidRPr="007B6C68" w:rsidTr="002C4129">
        <w:tc>
          <w:tcPr>
            <w:tcW w:w="675" w:type="dxa"/>
          </w:tcPr>
          <w:p w:rsidR="007B6C68" w:rsidRPr="007B6C68" w:rsidRDefault="00257FBA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4395" w:type="dxa"/>
          </w:tcPr>
          <w:p w:rsidR="007B6C68" w:rsidRPr="007B6C68" w:rsidRDefault="00F82F61" w:rsidP="00F82F61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лучшие образовательные практики в художественной направленности</w:t>
            </w:r>
          </w:p>
        </w:tc>
        <w:tc>
          <w:tcPr>
            <w:tcW w:w="1842" w:type="dxa"/>
          </w:tcPr>
          <w:p w:rsidR="007B6C68" w:rsidRPr="007B6C68" w:rsidRDefault="00F82F61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686" w:type="dxa"/>
          </w:tcPr>
          <w:p w:rsidR="007B6C68" w:rsidRPr="007B6C68" w:rsidRDefault="00F82F61" w:rsidP="00F82F61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 предоставил материалы, ссылки на конкретные программы ля каждого педагога</w:t>
            </w:r>
          </w:p>
        </w:tc>
        <w:tc>
          <w:tcPr>
            <w:tcW w:w="2410" w:type="dxa"/>
          </w:tcPr>
          <w:p w:rsidR="007B6C68" w:rsidRPr="007B6C68" w:rsidRDefault="00257FBA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изучен, выводы сделаны</w:t>
            </w:r>
          </w:p>
        </w:tc>
        <w:tc>
          <w:tcPr>
            <w:tcW w:w="1859" w:type="dxa"/>
          </w:tcPr>
          <w:p w:rsidR="007B6C68" w:rsidRPr="007B6C68" w:rsidRDefault="007B6C68" w:rsidP="007B6C68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7B6C68" w:rsidRPr="007B6C68" w:rsidTr="002C4129">
        <w:tc>
          <w:tcPr>
            <w:tcW w:w="675" w:type="dxa"/>
          </w:tcPr>
          <w:p w:rsidR="007B6C68" w:rsidRPr="007B6C68" w:rsidRDefault="00257FBA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395" w:type="dxa"/>
          </w:tcPr>
          <w:p w:rsidR="007B6C68" w:rsidRPr="007B6C68" w:rsidRDefault="00F82F61" w:rsidP="00F82F61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программу с учётом</w:t>
            </w:r>
            <w:r w:rsidRPr="00CF528D">
              <w:rPr>
                <w:sz w:val="24"/>
                <w:szCs w:val="24"/>
              </w:rPr>
              <w:t xml:space="preserve"> обновления содержания и технологий дополнительного образования </w:t>
            </w:r>
            <w:r>
              <w:rPr>
                <w:sz w:val="24"/>
                <w:szCs w:val="24"/>
              </w:rPr>
              <w:t xml:space="preserve">художественной направленности. </w:t>
            </w:r>
          </w:p>
        </w:tc>
        <w:tc>
          <w:tcPr>
            <w:tcW w:w="1842" w:type="dxa"/>
          </w:tcPr>
          <w:p w:rsidR="007B6C68" w:rsidRPr="007B6C68" w:rsidRDefault="00F82F61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3686" w:type="dxa"/>
          </w:tcPr>
          <w:p w:rsidR="007B6C68" w:rsidRPr="007B6C68" w:rsidRDefault="00F82F61" w:rsidP="00F82F61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по каждому разделу программы</w:t>
            </w:r>
          </w:p>
        </w:tc>
        <w:tc>
          <w:tcPr>
            <w:tcW w:w="2410" w:type="dxa"/>
          </w:tcPr>
          <w:p w:rsidR="007B6C68" w:rsidRPr="007B6C68" w:rsidRDefault="00FF507E" w:rsidP="00FF507E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ДООП разработаны в соответствии с нормативно-правовой документацией</w:t>
            </w:r>
          </w:p>
        </w:tc>
        <w:tc>
          <w:tcPr>
            <w:tcW w:w="1859" w:type="dxa"/>
          </w:tcPr>
          <w:p w:rsidR="007B6C68" w:rsidRPr="007B6C68" w:rsidRDefault="007B6C68" w:rsidP="007B6C68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7B6C68" w:rsidRPr="007B6C68" w:rsidTr="002C4129">
        <w:tc>
          <w:tcPr>
            <w:tcW w:w="675" w:type="dxa"/>
          </w:tcPr>
          <w:p w:rsidR="007B6C68" w:rsidRPr="007B6C68" w:rsidRDefault="00257FBA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4395" w:type="dxa"/>
          </w:tcPr>
          <w:p w:rsidR="007B6C68" w:rsidRPr="007B6C68" w:rsidRDefault="00F82F61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Предоставить программу на внутреннюю экспертизу </w:t>
            </w:r>
          </w:p>
        </w:tc>
        <w:tc>
          <w:tcPr>
            <w:tcW w:w="1842" w:type="dxa"/>
          </w:tcPr>
          <w:p w:rsidR="007B6C68" w:rsidRPr="007B6C68" w:rsidRDefault="00F82F61" w:rsidP="00F82F61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B6C68" w:rsidRPr="007B6C68">
              <w:rPr>
                <w:sz w:val="24"/>
                <w:szCs w:val="24"/>
              </w:rPr>
              <w:t xml:space="preserve">ентябрь </w:t>
            </w:r>
          </w:p>
        </w:tc>
        <w:tc>
          <w:tcPr>
            <w:tcW w:w="3686" w:type="dxa"/>
          </w:tcPr>
          <w:p w:rsidR="007B6C68" w:rsidRPr="007B6C68" w:rsidRDefault="00F82F61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экспертизы ДООП</w:t>
            </w:r>
          </w:p>
        </w:tc>
        <w:tc>
          <w:tcPr>
            <w:tcW w:w="2410" w:type="dxa"/>
          </w:tcPr>
          <w:p w:rsidR="007B6C68" w:rsidRPr="007B6C68" w:rsidRDefault="00257FBA" w:rsidP="00257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 прошли внутреннюю экспертизу оценки качества</w:t>
            </w:r>
          </w:p>
        </w:tc>
        <w:tc>
          <w:tcPr>
            <w:tcW w:w="1859" w:type="dxa"/>
          </w:tcPr>
          <w:p w:rsidR="007B6C68" w:rsidRPr="007B6C68" w:rsidRDefault="007B6C68" w:rsidP="007B6C68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7B6C68" w:rsidRPr="007B6C68" w:rsidTr="002C4129">
        <w:tc>
          <w:tcPr>
            <w:tcW w:w="675" w:type="dxa"/>
          </w:tcPr>
          <w:p w:rsidR="007B6C68" w:rsidRPr="007B6C68" w:rsidRDefault="00FF507E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4395" w:type="dxa"/>
          </w:tcPr>
          <w:p w:rsidR="007B6C68" w:rsidRPr="00FF507E" w:rsidRDefault="00FF507E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FF507E">
              <w:rPr>
                <w:sz w:val="24"/>
                <w:szCs w:val="24"/>
              </w:rPr>
              <w:t>рансляция опыта работы в группе с наставником</w:t>
            </w:r>
            <w:r w:rsidR="00257FBA" w:rsidRPr="00FF50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 педагогическом совете)</w:t>
            </w:r>
          </w:p>
        </w:tc>
        <w:tc>
          <w:tcPr>
            <w:tcW w:w="1842" w:type="dxa"/>
          </w:tcPr>
          <w:p w:rsidR="007B6C68" w:rsidRPr="007B6C68" w:rsidRDefault="00FF507E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</w:tcPr>
          <w:p w:rsidR="007B6C68" w:rsidRPr="007B6C68" w:rsidRDefault="00FF507E" w:rsidP="00FF507E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  <w:r w:rsidR="00257FBA">
              <w:rPr>
                <w:sz w:val="24"/>
                <w:szCs w:val="24"/>
              </w:rPr>
              <w:t xml:space="preserve"> педагога </w:t>
            </w:r>
            <w:r>
              <w:rPr>
                <w:sz w:val="24"/>
                <w:szCs w:val="24"/>
              </w:rPr>
              <w:t>Ермиловой Светланы Юрьевны</w:t>
            </w:r>
            <w:r w:rsidR="00257F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7B6C68" w:rsidRPr="007B6C68" w:rsidRDefault="00FF507E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проф.мастерства</w:t>
            </w:r>
          </w:p>
        </w:tc>
        <w:tc>
          <w:tcPr>
            <w:tcW w:w="1859" w:type="dxa"/>
          </w:tcPr>
          <w:p w:rsidR="007B6C68" w:rsidRPr="007B6C68" w:rsidRDefault="007B6C68" w:rsidP="007B6C68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7B6C68" w:rsidRPr="007B6C68" w:rsidRDefault="007B6C68" w:rsidP="0025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68" w:rsidRPr="007B6C68" w:rsidRDefault="007B6C68" w:rsidP="0025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наставника___________________________ «____» _________ 20__г.</w:t>
      </w:r>
    </w:p>
    <w:p w:rsidR="007B6C68" w:rsidRDefault="007B6C68" w:rsidP="0025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наставляемого ______________________ «____» _________ 20__ г.</w:t>
      </w:r>
    </w:p>
    <w:p w:rsidR="00257FBA" w:rsidRDefault="00257FBA" w:rsidP="0025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наставляемого ______________________ «____» _________ 20__ г.</w:t>
      </w:r>
    </w:p>
    <w:p w:rsidR="00257FBA" w:rsidRDefault="00257FBA" w:rsidP="0025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наставляемого ______________________ «____» _________ 20__ г.</w:t>
      </w:r>
    </w:p>
    <w:p w:rsidR="00257FBA" w:rsidRDefault="00257FBA" w:rsidP="0025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наставляемого ______________________ «____» _________ 20__ г.</w:t>
      </w:r>
    </w:p>
    <w:p w:rsidR="00257FBA" w:rsidRPr="007B6C68" w:rsidRDefault="00257FBA" w:rsidP="007B6C6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68" w:rsidRPr="007B6C68" w:rsidRDefault="007B6C68" w:rsidP="007B6C6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68" w:rsidRPr="007B6C68" w:rsidRDefault="007B6C68" w:rsidP="007B6C6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68" w:rsidRDefault="007B6C68"/>
    <w:sectPr w:rsidR="007B6C68" w:rsidSect="00257FB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FAF" w:rsidRDefault="00DC7FAF" w:rsidP="007B6C68">
      <w:pPr>
        <w:spacing w:after="0" w:line="240" w:lineRule="auto"/>
      </w:pPr>
      <w:r>
        <w:separator/>
      </w:r>
    </w:p>
  </w:endnote>
  <w:endnote w:type="continuationSeparator" w:id="0">
    <w:p w:rsidR="00DC7FAF" w:rsidRDefault="00DC7FAF" w:rsidP="007B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6838168"/>
      <w:docPartObj>
        <w:docPartGallery w:val="Page Numbers (Bottom of Page)"/>
        <w:docPartUnique/>
      </w:docPartObj>
    </w:sdtPr>
    <w:sdtEndPr/>
    <w:sdtContent>
      <w:p w:rsidR="00956E80" w:rsidRDefault="00DC7FA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B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56E80" w:rsidRDefault="00956E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FAF" w:rsidRDefault="00DC7FAF" w:rsidP="007B6C68">
      <w:pPr>
        <w:spacing w:after="0" w:line="240" w:lineRule="auto"/>
      </w:pPr>
      <w:r>
        <w:separator/>
      </w:r>
    </w:p>
  </w:footnote>
  <w:footnote w:type="continuationSeparator" w:id="0">
    <w:p w:rsidR="00DC7FAF" w:rsidRDefault="00DC7FAF" w:rsidP="007B6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40AB"/>
    <w:multiLevelType w:val="hybridMultilevel"/>
    <w:tmpl w:val="34F65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E3DA8"/>
    <w:multiLevelType w:val="multilevel"/>
    <w:tmpl w:val="131211E0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0C33355"/>
    <w:multiLevelType w:val="multilevel"/>
    <w:tmpl w:val="22B85750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44900542"/>
    <w:multiLevelType w:val="hybridMultilevel"/>
    <w:tmpl w:val="D56C1894"/>
    <w:lvl w:ilvl="0" w:tplc="4C02399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3BB"/>
    <w:rsid w:val="00044D9C"/>
    <w:rsid w:val="000A4DCB"/>
    <w:rsid w:val="001010FA"/>
    <w:rsid w:val="00257FBA"/>
    <w:rsid w:val="002C4129"/>
    <w:rsid w:val="004779A9"/>
    <w:rsid w:val="006A5904"/>
    <w:rsid w:val="007B6C68"/>
    <w:rsid w:val="007C7686"/>
    <w:rsid w:val="007D7844"/>
    <w:rsid w:val="00816C73"/>
    <w:rsid w:val="00956E80"/>
    <w:rsid w:val="00A85376"/>
    <w:rsid w:val="00BF7BEC"/>
    <w:rsid w:val="00CF528D"/>
    <w:rsid w:val="00D633BB"/>
    <w:rsid w:val="00DC7FAF"/>
    <w:rsid w:val="00F82F61"/>
    <w:rsid w:val="00FD3D75"/>
    <w:rsid w:val="00FD6843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6E97"/>
  <w15:docId w15:val="{16BBCEC8-243C-4D47-B0CD-D1F99402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6C68"/>
  </w:style>
  <w:style w:type="paragraph" w:styleId="a5">
    <w:name w:val="footer"/>
    <w:basedOn w:val="a"/>
    <w:link w:val="a6"/>
    <w:uiPriority w:val="99"/>
    <w:unhideWhenUsed/>
    <w:rsid w:val="007B6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6C68"/>
  </w:style>
  <w:style w:type="table" w:styleId="a7">
    <w:name w:val="Table Grid"/>
    <w:basedOn w:val="a1"/>
    <w:uiPriority w:val="59"/>
    <w:rsid w:val="007B6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56E8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5</cp:revision>
  <cp:lastPrinted>2024-03-25T09:17:00Z</cp:lastPrinted>
  <dcterms:created xsi:type="dcterms:W3CDTF">2024-03-21T09:41:00Z</dcterms:created>
  <dcterms:modified xsi:type="dcterms:W3CDTF">2024-03-25T09:19:00Z</dcterms:modified>
</cp:coreProperties>
</file>