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68" w:rsidRDefault="007B6C68" w:rsidP="007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образовательный маршрут</w:t>
      </w:r>
    </w:p>
    <w:p w:rsidR="007B6C68" w:rsidRPr="007B6C68" w:rsidRDefault="007B6C68" w:rsidP="007B6C68">
      <w:pPr>
        <w:widowControl w:val="0"/>
        <w:tabs>
          <w:tab w:val="left" w:pos="139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0" w:name="bookmark12"/>
      <w:r w:rsidRPr="007B6C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Модель наставничества «педагог - педагог»</w:t>
      </w:r>
      <w:bookmarkEnd w:id="0"/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модель предполагает взаимодействие молодого специалиста (при опыте работы от 0 до 3 лет) или нового педагога (при смене места ра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боты) с опытным и располагающим ресурсами и навыками педагогом, ока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зывающим первому разностороннюю поддержку.</w:t>
      </w:r>
    </w:p>
    <w:p w:rsidR="007B6C68" w:rsidRPr="007B6C68" w:rsidRDefault="007B6C68" w:rsidP="007B6C68">
      <w:pPr>
        <w:widowControl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Результаты реализации модели является: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включенности молодых (новых) педагогов в педагогическую работу, культурную жизнь образовательной организации;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уверенности в собственных силах и развитие личного, творческого и педагогического потенциалов;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удовлетворенности собственной работой и улучшение психоэмоционального состояния молодого педагога;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педагогов, желающих продолжать свою работу в качестве квалифицированных педагогов в данном коллективе (образова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организации);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собственных профессиональных работ: статей, исследо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ваний, методических практик молодого специалиста и т. д.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" w:name="bookmark14"/>
      <w:r w:rsidRPr="007B6C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Портрет участников модели</w:t>
      </w:r>
      <w:bookmarkEnd w:id="1"/>
    </w:p>
    <w:p w:rsidR="007B6C68" w:rsidRPr="007B6C68" w:rsidRDefault="007B6C68" w:rsidP="007B6C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- опытный педагог, имеющий профессиональные успехи (победитель различных профессиональных конкурсов, автор учебных посо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бий и материалов, участник или ведущий вебинаров и семинаров), профес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сиональный и активной педагог инновационной работы, лояльный участник педагогических сообществ. Обладает лидерскими, организационными и коммуникативными навыками, хорошо развитой эмпатией.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 - молодой специалист, имеющий опыт работы от 0 до 3 лет, испытывающий трудности с организацией образовательного процесса, взаимодействием с обучающимися, другими педагогами, администрацией или родителями;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организации; кон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сервативный педагог, находящийся в состоянии эмоционального выгорания.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наставника и наставляемого в рамках данной модели осуществляется через реализацию программы повышения уровня профес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сионального роста в образовательной организации в таких формах, как кур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повышения квалификации, творческие мастерские, школа молодого педа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гога, серия семинаров и вебинаров, а также совместная подготовка педагогических проектов, методических пособий и разработок; подготовка к конкур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сам профессионального мастерства, консультирование и образовательный коучинг. 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7B6C68" w:rsidRPr="007B6C68" w:rsidRDefault="007B6C68" w:rsidP="007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C68" w:rsidRPr="007B6C68" w:rsidRDefault="007B6C68" w:rsidP="007B6C68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 наставничества</w:t>
      </w: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Целью </w:t>
      </w:r>
      <w:r w:rsidRPr="007B6C6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наставничества является макси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мально полное раскрытие потенциала личности наставляемого, необходи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мое для успешной личной и профессиональной самореализации в совре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менных условиях неопределенности, а также создание условий для форми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эффективной системы поддержки, самоопределения и профессио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нальной ориентации всех обучающихся в возрасте от 10 лет, педагогических работников разных уровней образования и молодых специалистов.</w:t>
      </w: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наставничества:  </w:t>
      </w: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эффективного обмена личностным, жизнен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и профессиональным опытом для каждого субъекта образовательной и профессиональной деятельности, участвующих в наставнической деятель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обучающегося к самостоятельной, осознанной и соци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ально-продуктивной деятельности в современном мире, содействие его профессиональной 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ориентации;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осознанного выбора оптимальной образова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траектории, в том числе для обучающихся с особыми потребностя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(дети с ОВЗ, одаренные дети, подростки в трудной жизненной ситуации);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подросткового кризиса, самоидентификация подрост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формирование жизненных ориентиров у обучающихся;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гибких навыков, лидерских качеств, метакомпетенций - как основы успешной самостоятельной и ответственной деятельности в совре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менном мире (в том числе готовность учиться в течение всей жизни, адапти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роваться к изменениям на рынке труда, менять сферу деятельности и т. д.);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открытого и эффективного сообщества вокруг об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разовательной организации, в котором выстроены доверительные и парт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нерские отношения между его участниками.</w:t>
      </w:r>
    </w:p>
    <w:p w:rsidR="007B6C68" w:rsidRPr="007B6C68" w:rsidRDefault="007B6C68" w:rsidP="007B6C68">
      <w:pPr>
        <w:widowControl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также применима для решения проблем, с которыми сталкиваются педагоги, в том числе: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молодого специалиста в новом коллективе: плавный «вход» молодого педагога и специалиста в профессию, построение продук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тивной среды в педагогическом коллективе на основе взаимообогащающих отношений начинающих и опытных специалистов;</w:t>
      </w:r>
    </w:p>
    <w:p w:rsid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педагога с большим стажем, ощущающего себя неком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фортно в мире новых образовательных технологий или испытывающего кри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зис профессионального роста, находящегося в ситуации профессионального выгорания.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Целью 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наставничества </w:t>
      </w: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 - педагог»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успешное профессио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нальное становление, а также формирование кадрового ядра молодого спе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циалиста, повышение его профессионального потенциала и уровня, а также создание комфортной профессиональной среды внутри образовательной ор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ганизации, позволяющей реализовывать актуальные педагогические задачи на высоком профессиональном уровне.</w:t>
      </w:r>
    </w:p>
    <w:p w:rsidR="007B6C68" w:rsidRPr="007B6C68" w:rsidRDefault="007B6C68" w:rsidP="007B6C68">
      <w:pPr>
        <w:widowControl w:val="0"/>
        <w:spacing w:after="0" w:line="240" w:lineRule="auto"/>
        <w:ind w:firstLine="5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модели: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формированию потребности заниматься анализом результатов своей профессиональной деятельности;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методике построения и организации результа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обучающего процесса;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начинающего педагога на творческое использование передового педагогического опыта в своей деятельности;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молодому специалисту интереса к педагогической дея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в целях его профессионального роста в образовательной органи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процесса профессионального становления педагога;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сообщества образовательной организации (как часть педагогического процесса).</w:t>
      </w:r>
    </w:p>
    <w:p w:rsidR="007B6C68" w:rsidRPr="007B6C68" w:rsidRDefault="007B6C68" w:rsidP="007B6C68">
      <w:pPr>
        <w:widowControl w:val="0"/>
        <w:numPr>
          <w:ilvl w:val="0"/>
          <w:numId w:val="1"/>
        </w:numPr>
        <w:tabs>
          <w:tab w:val="left" w:pos="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программы наставничества</w:t>
      </w:r>
    </w:p>
    <w:p w:rsidR="007B6C68" w:rsidRPr="007B6C68" w:rsidRDefault="007B6C68" w:rsidP="007B6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Длительность и сроки наставничества для каждой наставнической пары 1 календарный год,</w:t>
      </w:r>
      <w:r w:rsidR="00CA0C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планируемых результатов, сформулированных в индивидуальном плане по итогам анализа потребности в развитии наставляемого. 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может быть завершено досрочно. Срок наставничества продляется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7B6C68" w:rsidRPr="007B6C68" w:rsidRDefault="007B6C68" w:rsidP="007B6C68">
      <w:pPr>
        <w:widowControl w:val="0"/>
        <w:numPr>
          <w:ilvl w:val="0"/>
          <w:numId w:val="2"/>
        </w:numPr>
        <w:tabs>
          <w:tab w:val="left" w:pos="565"/>
        </w:tabs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26"/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 наставничества в образовательной организации</w:t>
      </w:r>
      <w:bookmarkEnd w:id="2"/>
    </w:p>
    <w:p w:rsidR="007B6C68" w:rsidRPr="007B6C68" w:rsidRDefault="007B6C68" w:rsidP="007B6C68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программы наставничества в образовательной организа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включает семь основных этапов.</w:t>
      </w:r>
    </w:p>
    <w:p w:rsidR="007B6C68" w:rsidRPr="007B6C68" w:rsidRDefault="007B6C68" w:rsidP="007B6C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27"/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 наставничества</w:t>
      </w:r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</w:t>
      </w:r>
      <w:bookmarkEnd w:id="3"/>
      <w:r w:rsidRPr="007B6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АУДО «ЦДОДИМ» УМР</w:t>
      </w:r>
    </w:p>
    <w:p w:rsidR="007B6C68" w:rsidRPr="007B6C68" w:rsidRDefault="007B6C68" w:rsidP="007B6C68">
      <w:pPr>
        <w:widowControl w:val="0"/>
        <w:numPr>
          <w:ilvl w:val="0"/>
          <w:numId w:val="3"/>
        </w:numPr>
        <w:tabs>
          <w:tab w:val="left" w:pos="8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условий для запуска программы наставничества.</w:t>
      </w:r>
    </w:p>
    <w:p w:rsidR="007B6C68" w:rsidRPr="007B6C68" w:rsidRDefault="007B6C68" w:rsidP="007B6C68">
      <w:pPr>
        <w:widowControl w:val="0"/>
        <w:numPr>
          <w:ilvl w:val="0"/>
          <w:numId w:val="3"/>
        </w:numPr>
        <w:tabs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базы наставляемых.</w:t>
      </w:r>
    </w:p>
    <w:p w:rsidR="007B6C68" w:rsidRPr="007B6C68" w:rsidRDefault="007B6C68" w:rsidP="007B6C68">
      <w:pPr>
        <w:widowControl w:val="0"/>
        <w:numPr>
          <w:ilvl w:val="0"/>
          <w:numId w:val="3"/>
        </w:numPr>
        <w:tabs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базы наставников.</w:t>
      </w:r>
    </w:p>
    <w:p w:rsidR="007B6C68" w:rsidRPr="007B6C68" w:rsidRDefault="007B6C68" w:rsidP="007B6C68">
      <w:pPr>
        <w:widowControl w:val="0"/>
        <w:numPr>
          <w:ilvl w:val="0"/>
          <w:numId w:val="3"/>
        </w:numPr>
        <w:tabs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 обучение наставников.</w:t>
      </w:r>
    </w:p>
    <w:p w:rsidR="007B6C68" w:rsidRPr="007B6C68" w:rsidRDefault="007B6C68" w:rsidP="007B6C68">
      <w:pPr>
        <w:widowControl w:val="0"/>
        <w:numPr>
          <w:ilvl w:val="0"/>
          <w:numId w:val="3"/>
        </w:numPr>
        <w:tabs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наставнических пар или групп.</w:t>
      </w:r>
    </w:p>
    <w:p w:rsidR="007B6C68" w:rsidRPr="007B6C68" w:rsidRDefault="007B6C68" w:rsidP="007B6C68">
      <w:pPr>
        <w:widowControl w:val="0"/>
        <w:numPr>
          <w:ilvl w:val="0"/>
          <w:numId w:val="3"/>
        </w:numPr>
        <w:tabs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наставнических пар или групп.</w:t>
      </w:r>
    </w:p>
    <w:p w:rsidR="007B6C68" w:rsidRPr="007B6C68" w:rsidRDefault="007B6C68" w:rsidP="007B6C68">
      <w:pPr>
        <w:widowControl w:val="0"/>
        <w:numPr>
          <w:ilvl w:val="0"/>
          <w:numId w:val="3"/>
        </w:numPr>
        <w:tabs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наставничества.</w:t>
      </w:r>
    </w:p>
    <w:p w:rsidR="007B6C68" w:rsidRPr="007B6C68" w:rsidRDefault="007B6C68" w:rsidP="007B6C68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наставничества в АУДО «ЦДОДИМ» УМР производится последовательно по двум контурам, обеспечивающим внешнюю и внутреннюю поддержку всех процессов.</w:t>
      </w:r>
    </w:p>
    <w:p w:rsidR="007B6C68" w:rsidRDefault="007B6C68" w:rsidP="007B6C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C68" w:rsidRDefault="007B6C68" w:rsidP="007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планы развития наставляемых </w:t>
      </w:r>
    </w:p>
    <w:p w:rsidR="00531109" w:rsidRDefault="00531109" w:rsidP="00531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Наставник: Маракуева Марина Викторовна</w:t>
      </w:r>
    </w:p>
    <w:p w:rsidR="00531109" w:rsidRPr="007B6C68" w:rsidRDefault="00531109" w:rsidP="00531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Наставляемый: Катаева Анастасия Алексеевна</w:t>
      </w:r>
    </w:p>
    <w:tbl>
      <w:tblPr>
        <w:tblpPr w:leftFromText="180" w:rightFromText="180" w:vertAnchor="text" w:horzAnchor="margin" w:tblpXSpec="center" w:tblpY="6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5670"/>
      </w:tblGrid>
      <w:tr w:rsidR="007B6C68" w:rsidRPr="007B6C68" w:rsidTr="00531109">
        <w:trPr>
          <w:cantSplit/>
          <w:trHeight w:val="555"/>
        </w:trPr>
        <w:tc>
          <w:tcPr>
            <w:tcW w:w="4077" w:type="dxa"/>
          </w:tcPr>
          <w:p w:rsidR="007B6C68" w:rsidRPr="007B6C68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наставляемого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Анастасия Алексеевна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для связи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8-922-482-72-54</w:t>
            </w:r>
          </w:p>
        </w:tc>
      </w:tr>
      <w:tr w:rsidR="007B6C68" w:rsidRPr="007B6C68" w:rsidTr="00531109">
        <w:trPr>
          <w:trHeight w:val="382"/>
        </w:trPr>
        <w:tc>
          <w:tcPr>
            <w:tcW w:w="4077" w:type="dxa"/>
          </w:tcPr>
          <w:p w:rsidR="007B6C68" w:rsidRPr="007B6C68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 наставляемого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16.10.1991 г.</w:t>
            </w:r>
          </w:p>
        </w:tc>
      </w:tr>
      <w:tr w:rsidR="007B6C68" w:rsidRPr="007B6C68" w:rsidTr="00531109">
        <w:trPr>
          <w:trHeight w:val="546"/>
        </w:trPr>
        <w:tc>
          <w:tcPr>
            <w:tcW w:w="4077" w:type="dxa"/>
          </w:tcPr>
          <w:p w:rsidR="007B6C68" w:rsidRPr="007B6C68" w:rsidRDefault="007B6C68" w:rsidP="007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запрос наставляемого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«Помощь в подготовке к аттестации  на соответствие </w:t>
            </w:r>
            <w:r w:rsidR="0074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занимаемой должности, педагог дополнительного образования»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вхождения в программу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 г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Маракуева Марина Викторовна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«Педагог-педагог»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работы/учёбы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 г.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прохождение аттестации на соответствие занимаемой должности, педагог дополнительного образования (протокол № 1 от 22.02.2023 г.)</w:t>
            </w:r>
          </w:p>
        </w:tc>
      </w:tr>
      <w:tr w:rsidR="007B6C68" w:rsidRPr="007B6C68" w:rsidTr="00531109">
        <w:tc>
          <w:tcPr>
            <w:tcW w:w="4077" w:type="dxa"/>
          </w:tcPr>
          <w:p w:rsidR="007B6C68" w:rsidRPr="007B6C68" w:rsidRDefault="007B6C68" w:rsidP="007B6C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прохождении программы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C68" w:rsidRPr="007B6C68" w:rsidRDefault="007B6C68" w:rsidP="007B6C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6C68" w:rsidRPr="007B6C68" w:rsidRDefault="007B6C68" w:rsidP="007B6C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DD4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наставника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5670"/>
      </w:tblGrid>
      <w:tr w:rsidR="007B6C68" w:rsidRPr="007B6C68" w:rsidTr="00531109">
        <w:trPr>
          <w:cantSplit/>
          <w:trHeight w:val="455"/>
        </w:trPr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Маракуева Марина Викторовна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для связи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8-950-494-50-10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работы/учёбы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компетенции наставника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1.Владение правовыми компетенциями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2.Владение предметными компетенциями 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Психолого-педагогическими компетенциями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Коммуникативными компетенциями</w:t>
            </w:r>
          </w:p>
          <w:p w:rsidR="007B6C68" w:rsidRPr="007B6C68" w:rsidRDefault="00747602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</w:t>
            </w:r>
            <w:r w:rsidR="007B6C68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ладение компетенциями в области передовых образовательных технологий</w:t>
            </w:r>
          </w:p>
          <w:p w:rsidR="007B6C68" w:rsidRPr="007B6C68" w:rsidRDefault="007B6C68" w:rsidP="007B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6.Компетенциями инклюзивного образования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Важные для программы достижения наставника  </w:t>
            </w:r>
          </w:p>
        </w:tc>
        <w:tc>
          <w:tcPr>
            <w:tcW w:w="5670" w:type="dxa"/>
          </w:tcPr>
          <w:p w:rsidR="00CA0CA5" w:rsidRDefault="00CA0CA5" w:rsidP="00CA0C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необходимых компетенций для аттестации на соответствие занимаемой должности, педагог дополнительного образования прохождения</w:t>
            </w:r>
          </w:p>
          <w:p w:rsidR="007B6C68" w:rsidRPr="007B6C68" w:rsidRDefault="007B6C68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наставляем</w:t>
            </w:r>
            <w:r w:rsidR="00CA0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</w:p>
        </w:tc>
        <w:tc>
          <w:tcPr>
            <w:tcW w:w="5670" w:type="dxa"/>
          </w:tcPr>
          <w:p w:rsidR="007B6C68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года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времени на программу наставничества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 г – 01.02.2023 г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вхождения в программу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 г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47602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наставляемого</w:t>
            </w:r>
            <w:r w:rsidR="007B6C68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(наставляемых)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Анастасия Алексеевна</w:t>
            </w:r>
            <w:r w:rsidR="0074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Захарова Марина Дмитриевна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«Педагог-педагог»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работы/учёбы наставляемого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5670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 г</w:t>
            </w:r>
          </w:p>
        </w:tc>
      </w:tr>
      <w:tr w:rsidR="007B6C68" w:rsidRPr="007B6C68" w:rsidTr="00531109">
        <w:tc>
          <w:tcPr>
            <w:tcW w:w="4112" w:type="dxa"/>
          </w:tcPr>
          <w:p w:rsidR="007B6C68" w:rsidRPr="007B6C68" w:rsidRDefault="007B6C68" w:rsidP="007B6C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5670" w:type="dxa"/>
          </w:tcPr>
          <w:p w:rsidR="00CA0CA5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1.Повышение качества образовательного процесса</w:t>
            </w:r>
          </w:p>
          <w:p w:rsidR="00CA0CA5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2.Повышение результативности обучающихся по ДООП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КубикРобик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A0CA5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учебно-методической деятельности</w:t>
            </w:r>
          </w:p>
          <w:p w:rsidR="00CA0CA5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формировано портфолио педагога</w:t>
            </w:r>
          </w:p>
          <w:p w:rsidR="00CA0CA5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Проведение открытого занятия</w:t>
            </w:r>
          </w:p>
          <w:p w:rsidR="007B6C68" w:rsidRPr="007B6C68" w:rsidRDefault="00CA0CA5" w:rsidP="00CA0C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Аттестована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занимаемой должности, педагог дополнительного образования </w:t>
            </w:r>
          </w:p>
        </w:tc>
      </w:tr>
    </w:tbl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109" w:rsidRDefault="00531109" w:rsidP="0053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планы развития наставляемого</w:t>
      </w:r>
    </w:p>
    <w:p w:rsidR="00531109" w:rsidRDefault="00531109" w:rsidP="00531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Наставник: Маракуева Марина Викторовна</w:t>
      </w:r>
    </w:p>
    <w:p w:rsidR="00531109" w:rsidRPr="007B6C68" w:rsidRDefault="00531109" w:rsidP="00531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Наставляемый: Захарова Марина Викторовна</w:t>
      </w:r>
    </w:p>
    <w:tbl>
      <w:tblPr>
        <w:tblpPr w:leftFromText="180" w:rightFromText="180" w:vertAnchor="text" w:horzAnchor="margin" w:tblpXSpec="center" w:tblpY="6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5670"/>
      </w:tblGrid>
      <w:tr w:rsidR="00531109" w:rsidRPr="007B6C68" w:rsidTr="00531109">
        <w:trPr>
          <w:cantSplit/>
          <w:trHeight w:val="555"/>
        </w:trPr>
        <w:tc>
          <w:tcPr>
            <w:tcW w:w="4077" w:type="dxa"/>
          </w:tcPr>
          <w:p w:rsidR="00531109" w:rsidRPr="007B6C68" w:rsidRDefault="00531109" w:rsidP="0053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наставляемого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Марина Викторовна</w:t>
            </w:r>
          </w:p>
        </w:tc>
      </w:tr>
      <w:tr w:rsidR="00531109" w:rsidRPr="007B6C68" w:rsidTr="00531109">
        <w:tc>
          <w:tcPr>
            <w:tcW w:w="4077" w:type="dxa"/>
          </w:tcPr>
          <w:p w:rsidR="00531109" w:rsidRPr="007B6C68" w:rsidRDefault="00531109" w:rsidP="0053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для связи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670-76-83</w:t>
            </w:r>
          </w:p>
        </w:tc>
      </w:tr>
      <w:tr w:rsidR="00531109" w:rsidRPr="007B6C68" w:rsidTr="00531109">
        <w:trPr>
          <w:trHeight w:val="382"/>
        </w:trPr>
        <w:tc>
          <w:tcPr>
            <w:tcW w:w="4077" w:type="dxa"/>
          </w:tcPr>
          <w:p w:rsidR="00531109" w:rsidRPr="00C420E5" w:rsidRDefault="00531109" w:rsidP="0053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 наставляемого</w:t>
            </w:r>
          </w:p>
        </w:tc>
        <w:tc>
          <w:tcPr>
            <w:tcW w:w="5670" w:type="dxa"/>
          </w:tcPr>
          <w:p w:rsidR="00531109" w:rsidRPr="007B6C68" w:rsidRDefault="00C420E5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17.02.987 г</w:t>
            </w:r>
          </w:p>
        </w:tc>
      </w:tr>
      <w:tr w:rsidR="00531109" w:rsidRPr="007B6C68" w:rsidTr="00531109">
        <w:trPr>
          <w:trHeight w:val="546"/>
        </w:trPr>
        <w:tc>
          <w:tcPr>
            <w:tcW w:w="4077" w:type="dxa"/>
          </w:tcPr>
          <w:p w:rsidR="00531109" w:rsidRPr="007B6C68" w:rsidRDefault="00531109" w:rsidP="00531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запрос наставляемого</w:t>
            </w:r>
          </w:p>
        </w:tc>
        <w:tc>
          <w:tcPr>
            <w:tcW w:w="5670" w:type="dxa"/>
          </w:tcPr>
          <w:p w:rsidR="00531109" w:rsidRDefault="00747602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необходимых профессиональных компетенций для аттестации</w:t>
            </w:r>
            <w:r w:rsidR="005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109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5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 квалификационную категорию</w:t>
            </w:r>
            <w:r w:rsidR="00531109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</w:t>
            </w:r>
            <w:r w:rsidR="005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 дополнительного образования; </w:t>
            </w:r>
          </w:p>
          <w:p w:rsidR="00531109" w:rsidRPr="007B6C68" w:rsidRDefault="00747602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 подготовке</w:t>
            </w:r>
            <w:r w:rsidR="005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профессиональному конкурсу педагогического мастерства «Сердце отдаю детям</w:t>
            </w:r>
            <w:r w:rsidR="0006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2023г»</w:t>
            </w:r>
          </w:p>
        </w:tc>
      </w:tr>
      <w:tr w:rsidR="00531109" w:rsidRPr="007B6C68" w:rsidTr="00531109">
        <w:tc>
          <w:tcPr>
            <w:tcW w:w="4077" w:type="dxa"/>
          </w:tcPr>
          <w:p w:rsidR="00531109" w:rsidRPr="007B6C68" w:rsidRDefault="00531109" w:rsidP="00531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вхождения в программу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 г</w:t>
            </w:r>
          </w:p>
        </w:tc>
      </w:tr>
      <w:tr w:rsidR="00531109" w:rsidRPr="007B6C68" w:rsidTr="00531109">
        <w:tc>
          <w:tcPr>
            <w:tcW w:w="4077" w:type="dxa"/>
          </w:tcPr>
          <w:p w:rsidR="00531109" w:rsidRPr="007B6C68" w:rsidRDefault="00531109" w:rsidP="00531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наставника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Маракуева Марина Викторовна</w:t>
            </w:r>
          </w:p>
        </w:tc>
      </w:tr>
      <w:tr w:rsidR="00531109" w:rsidRPr="007B6C68" w:rsidTr="00531109">
        <w:tc>
          <w:tcPr>
            <w:tcW w:w="4077" w:type="dxa"/>
          </w:tcPr>
          <w:p w:rsidR="00531109" w:rsidRPr="007B6C68" w:rsidRDefault="00531109" w:rsidP="00531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«Педагог-педагог»</w:t>
            </w:r>
          </w:p>
        </w:tc>
      </w:tr>
      <w:tr w:rsidR="00531109" w:rsidRPr="007B6C68" w:rsidTr="00531109">
        <w:tc>
          <w:tcPr>
            <w:tcW w:w="4077" w:type="dxa"/>
          </w:tcPr>
          <w:p w:rsidR="00531109" w:rsidRPr="007B6C68" w:rsidRDefault="00531109" w:rsidP="00531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работы/учёбы наставника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531109" w:rsidRPr="007B6C68" w:rsidTr="00531109">
        <w:tc>
          <w:tcPr>
            <w:tcW w:w="4077" w:type="dxa"/>
          </w:tcPr>
          <w:p w:rsidR="00531109" w:rsidRPr="007B6C68" w:rsidRDefault="00531109" w:rsidP="00531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5670" w:type="dxa"/>
          </w:tcPr>
          <w:p w:rsidR="00531109" w:rsidRPr="007B6C68" w:rsidRDefault="00DD435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  <w:r w:rsidR="00531109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г.</w:t>
            </w:r>
          </w:p>
        </w:tc>
      </w:tr>
      <w:tr w:rsidR="00531109" w:rsidRPr="007B6C68" w:rsidTr="00531109">
        <w:tc>
          <w:tcPr>
            <w:tcW w:w="4077" w:type="dxa"/>
          </w:tcPr>
          <w:p w:rsidR="00531109" w:rsidRPr="007B6C68" w:rsidRDefault="00531109" w:rsidP="005311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5670" w:type="dxa"/>
          </w:tcPr>
          <w:p w:rsidR="00531109" w:rsidRPr="00E40E7F" w:rsidRDefault="00531109" w:rsidP="00067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Успешное прохождение аттестации </w:t>
            </w:r>
            <w:r w:rsidR="0006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первую квалификационную категорию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дополнительного образования </w:t>
            </w:r>
            <w:r w:rsidR="00E4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 177-К от 27.04</w:t>
            </w:r>
            <w:r w:rsidRPr="00E4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г.)</w:t>
            </w:r>
          </w:p>
          <w:p w:rsidR="00067FA6" w:rsidRPr="007B6C68" w:rsidRDefault="00E40E7F" w:rsidP="00067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06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иплом 3 степени в Районном конкурсе педагогического мастерства «Сердце отдаю детям 2023 г»</w:t>
            </w:r>
          </w:p>
        </w:tc>
      </w:tr>
    </w:tbl>
    <w:p w:rsidR="00DD4359" w:rsidRDefault="00DD4359" w:rsidP="00067FA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109" w:rsidRPr="007B6C68" w:rsidRDefault="00DD4359" w:rsidP="005311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для наставника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5670"/>
      </w:tblGrid>
      <w:tr w:rsidR="00531109" w:rsidRPr="007B6C68" w:rsidTr="00531109">
        <w:trPr>
          <w:cantSplit/>
          <w:trHeight w:val="455"/>
        </w:trPr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наставника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Маракуева Марина Викторовна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для связи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8-950-494-50-10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работы/учёбы наставника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компетенции наставника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1.Владение правовыми компетенциями</w:t>
            </w:r>
          </w:p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2.Владение предметными компетенциями </w:t>
            </w:r>
          </w:p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Психолого-педагогическими компетенциями</w:t>
            </w:r>
          </w:p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Коммуникативными компетенциями</w:t>
            </w:r>
          </w:p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владение компетенциями в области передовых образовательных технологий</w:t>
            </w:r>
          </w:p>
          <w:p w:rsidR="00531109" w:rsidRPr="007B6C68" w:rsidRDefault="00531109" w:rsidP="0053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6.Компетенциями инклюзивного образования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Важные для программы достижения наставника  </w:t>
            </w:r>
          </w:p>
        </w:tc>
        <w:tc>
          <w:tcPr>
            <w:tcW w:w="5670" w:type="dxa"/>
          </w:tcPr>
          <w:p w:rsidR="00CA0CA5" w:rsidRDefault="00CA0CA5" w:rsidP="00067F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Сформированы необходимых компетенций для аттестации на соответствие занимаемой должности, педагог дополнительного образования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повышение профессиональных качеств, мастерства педагога</w:t>
            </w:r>
            <w:r w:rsidR="008E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Результативное участие в районном профессиональном конкурсе «Сердце отдаю детям 2023»</w:t>
            </w:r>
          </w:p>
          <w:p w:rsidR="00CA0CA5" w:rsidRPr="007B6C68" w:rsidRDefault="00531109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1109" w:rsidRPr="007B6C68" w:rsidRDefault="00531109" w:rsidP="00067F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109" w:rsidRPr="007B6C68" w:rsidTr="00531109">
        <w:tc>
          <w:tcPr>
            <w:tcW w:w="4112" w:type="dxa"/>
          </w:tcPr>
          <w:p w:rsidR="00531109" w:rsidRPr="00C420E5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наставляемых</w:t>
            </w:r>
          </w:p>
        </w:tc>
        <w:tc>
          <w:tcPr>
            <w:tcW w:w="5670" w:type="dxa"/>
          </w:tcPr>
          <w:p w:rsidR="00531109" w:rsidRPr="00C420E5" w:rsidRDefault="00C420E5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лет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времени на программу наставничества</w:t>
            </w:r>
          </w:p>
        </w:tc>
        <w:tc>
          <w:tcPr>
            <w:tcW w:w="5670" w:type="dxa"/>
          </w:tcPr>
          <w:p w:rsidR="00531109" w:rsidRPr="007B6C68" w:rsidRDefault="00067FA6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 г – 12.03</w:t>
            </w:r>
            <w:r w:rsidR="00531109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г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вхождения в программу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 г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наставляемого (наставляемых)</w:t>
            </w:r>
          </w:p>
        </w:tc>
        <w:tc>
          <w:tcPr>
            <w:tcW w:w="5670" w:type="dxa"/>
          </w:tcPr>
          <w:p w:rsidR="00531109" w:rsidRPr="007B6C68" w:rsidRDefault="00067FA6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Марина Дмитриевна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«Педагог-педагог»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работы/учёбы наставляемого</w:t>
            </w:r>
          </w:p>
        </w:tc>
        <w:tc>
          <w:tcPr>
            <w:tcW w:w="5670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программы</w:t>
            </w:r>
          </w:p>
        </w:tc>
        <w:tc>
          <w:tcPr>
            <w:tcW w:w="5670" w:type="dxa"/>
          </w:tcPr>
          <w:p w:rsidR="00531109" w:rsidRPr="007B6C68" w:rsidRDefault="00DD435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  <w:r w:rsidR="00531109"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г</w:t>
            </w:r>
          </w:p>
        </w:tc>
      </w:tr>
      <w:tr w:rsidR="00531109" w:rsidRPr="007B6C68" w:rsidTr="00531109">
        <w:tc>
          <w:tcPr>
            <w:tcW w:w="4112" w:type="dxa"/>
          </w:tcPr>
          <w:p w:rsidR="00531109" w:rsidRPr="007B6C68" w:rsidRDefault="00531109" w:rsidP="005311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программы</w:t>
            </w:r>
          </w:p>
        </w:tc>
        <w:tc>
          <w:tcPr>
            <w:tcW w:w="5670" w:type="dxa"/>
          </w:tcPr>
          <w:p w:rsidR="00CA0CA5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1.Повышение профессионального мастерства</w:t>
            </w:r>
          </w:p>
          <w:p w:rsidR="00CA0CA5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2.Повышение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результативности обучающихся </w:t>
            </w:r>
          </w:p>
          <w:p w:rsidR="00CA0CA5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методических, воспитательных материалов, портфолио педагога</w:t>
            </w:r>
          </w:p>
          <w:p w:rsidR="00CA0CA5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Результативное участие в профессиональном конкурсе</w:t>
            </w:r>
          </w:p>
          <w:p w:rsidR="00531109" w:rsidRPr="007B6C68" w:rsidRDefault="00CA0CA5" w:rsidP="00CA0C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педагогу первую квалификационную категорию</w:t>
            </w:r>
            <w:r w:rsidRPr="007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дополнительного образования</w:t>
            </w:r>
          </w:p>
        </w:tc>
      </w:tr>
    </w:tbl>
    <w:p w:rsidR="00531109" w:rsidRPr="007B6C68" w:rsidRDefault="00531109" w:rsidP="005311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109" w:rsidRPr="007B6C68" w:rsidRDefault="00531109" w:rsidP="005311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Default="007B6C68">
      <w:pPr>
        <w:sectPr w:rsidR="007B6C68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C68" w:rsidRPr="007B6C68" w:rsidRDefault="007B6C68" w:rsidP="008E56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ИНДИВИДУАЛЬНЫЙ ПЛАН РАЗВИТИЯ ПОД РУКОВОДСТВОМ НАСТАВНИКА</w:t>
      </w:r>
    </w:p>
    <w:p w:rsidR="007B6C68" w:rsidRPr="007B6C68" w:rsidRDefault="007B6C68" w:rsidP="007B6C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наставничества: «Педагог - педагог». Ролевая модель: «Опытный педагог - педагог». </w:t>
      </w:r>
    </w:p>
    <w:p w:rsidR="007B6C68" w:rsidRPr="007B6C68" w:rsidRDefault="007B6C68" w:rsidP="007B6C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и должность наставляемого сотрудника </w:t>
      </w:r>
      <w:r w:rsidRPr="007B6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Катаева Анастасия Алексеевна, педагог дополнительного образования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7B6C68" w:rsidRPr="007B6C68" w:rsidRDefault="007B6C68" w:rsidP="007B6C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и должность наставника </w:t>
      </w:r>
      <w:r w:rsidRPr="007B6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Маракуева Марина Викторовна, педагог дополнительного образования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736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B6C68" w:rsidRPr="007B6C68" w:rsidRDefault="007B6C68" w:rsidP="007B6C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</w:t>
      </w:r>
      <w:r w:rsidR="00C4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плана: «01» февраля 2022 по «01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420E5">
        <w:rPr>
          <w:rFonts w:ascii="Times New Roman" w:eastAsia="Times New Roman" w:hAnsi="Times New Roman" w:cs="Times New Roman"/>
          <w:sz w:val="24"/>
          <w:szCs w:val="24"/>
          <w:lang w:eastAsia="ru-RU"/>
        </w:rPr>
        <w:t>фвраля</w:t>
      </w:r>
      <w:bookmarkStart w:id="4" w:name="_GoBack"/>
      <w:bookmarkEnd w:id="4"/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 </w:t>
      </w:r>
    </w:p>
    <w:tbl>
      <w:tblPr>
        <w:tblStyle w:val="a7"/>
        <w:tblW w:w="14867" w:type="dxa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86"/>
        <w:gridCol w:w="2410"/>
        <w:gridCol w:w="1859"/>
      </w:tblGrid>
      <w:tr w:rsidR="008E561B" w:rsidRPr="007B6C68" w:rsidTr="00531109">
        <w:tc>
          <w:tcPr>
            <w:tcW w:w="675" w:type="dxa"/>
          </w:tcPr>
          <w:p w:rsidR="007B6C68" w:rsidRPr="007B6C68" w:rsidRDefault="007B6C68" w:rsidP="007B6C6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842" w:type="dxa"/>
          </w:tcPr>
          <w:p w:rsidR="007B6C68" w:rsidRPr="007B6C68" w:rsidRDefault="007B6C68" w:rsidP="007B6C68">
            <w:pPr>
              <w:spacing w:after="200"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686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410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Оценка наставника</w:t>
            </w:r>
          </w:p>
        </w:tc>
      </w:tr>
      <w:tr w:rsidR="007B6C68" w:rsidRPr="007B6C68" w:rsidTr="00531109">
        <w:tc>
          <w:tcPr>
            <w:tcW w:w="14867" w:type="dxa"/>
            <w:gridSpan w:val="6"/>
          </w:tcPr>
          <w:p w:rsidR="007B6C68" w:rsidRPr="007B6C68" w:rsidRDefault="007B6C68" w:rsidP="007B6C6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7B6C68" w:rsidRPr="007B6C68" w:rsidRDefault="007B6C68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842" w:type="dxa"/>
          </w:tcPr>
          <w:p w:rsidR="007B6C68" w:rsidRPr="007B6C68" w:rsidRDefault="007B6C68" w:rsidP="008E561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7B6C68" w:rsidRPr="007B6C68" w:rsidRDefault="007B6C68" w:rsidP="007B6C6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2410" w:type="dxa"/>
          </w:tcPr>
          <w:p w:rsidR="007B6C68" w:rsidRPr="007B6C68" w:rsidRDefault="008E561B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плану, компетенции сформированы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7B6C68" w:rsidRPr="007B6C68" w:rsidRDefault="007B6C68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1842" w:type="dxa"/>
          </w:tcPr>
          <w:p w:rsidR="007B6C68" w:rsidRPr="007B6C68" w:rsidRDefault="007B6C68" w:rsidP="008E561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7B6C68" w:rsidRPr="007B6C68" w:rsidRDefault="007B6C68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Проведена беседа, разработан план развития наставляемого, перечень необходимых мероприятий к аттестации</w:t>
            </w:r>
          </w:p>
        </w:tc>
        <w:tc>
          <w:tcPr>
            <w:tcW w:w="2410" w:type="dxa"/>
          </w:tcPr>
          <w:p w:rsidR="007B6C68" w:rsidRPr="007B6C68" w:rsidRDefault="008E561B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необходимых мероприятий реализован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7B6C68" w:rsidRPr="007B6C68" w:rsidRDefault="007B6C68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1842" w:type="dxa"/>
          </w:tcPr>
          <w:p w:rsidR="007B6C68" w:rsidRPr="007B6C68" w:rsidRDefault="008E561B" w:rsidP="008E561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7B6C68" w:rsidRPr="007B6C68">
              <w:rPr>
                <w:sz w:val="24"/>
                <w:szCs w:val="24"/>
              </w:rPr>
              <w:t>текущего учебного года</w:t>
            </w:r>
          </w:p>
        </w:tc>
        <w:tc>
          <w:tcPr>
            <w:tcW w:w="3686" w:type="dxa"/>
          </w:tcPr>
          <w:p w:rsidR="007B6C68" w:rsidRPr="007B6C68" w:rsidRDefault="007B6C68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На основе диагностики приняты меры по преодолению профессиональных трудностей</w:t>
            </w:r>
          </w:p>
        </w:tc>
        <w:tc>
          <w:tcPr>
            <w:tcW w:w="2410" w:type="dxa"/>
          </w:tcPr>
          <w:p w:rsidR="007B6C68" w:rsidRPr="007B6C68" w:rsidRDefault="008E561B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профессиональных затруднений по окончанию программы не испытывает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B6C68" w:rsidRPr="007B6C68" w:rsidTr="00531109">
        <w:tc>
          <w:tcPr>
            <w:tcW w:w="14867" w:type="dxa"/>
            <w:gridSpan w:val="6"/>
          </w:tcPr>
          <w:p w:rsidR="007B6C68" w:rsidRPr="007B6C68" w:rsidRDefault="0057360B" w:rsidP="007B6C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</w:t>
            </w:r>
            <w:r w:rsidR="007B6C68" w:rsidRPr="007B6C68">
              <w:rPr>
                <w:b/>
                <w:sz w:val="24"/>
                <w:szCs w:val="24"/>
              </w:rPr>
              <w:t>. Направления профессионального развития педагогического работника</w:t>
            </w: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B6C68" w:rsidRPr="007B6C68">
              <w:rPr>
                <w:sz w:val="24"/>
                <w:szCs w:val="24"/>
              </w:rPr>
              <w:t>.1</w:t>
            </w:r>
          </w:p>
        </w:tc>
        <w:tc>
          <w:tcPr>
            <w:tcW w:w="4395" w:type="dxa"/>
          </w:tcPr>
          <w:p w:rsidR="007B6C68" w:rsidRPr="00974438" w:rsidRDefault="00974438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="0057360B">
              <w:rPr>
                <w:sz w:val="24"/>
                <w:szCs w:val="24"/>
              </w:rPr>
              <w:t>нормативно-правовым документом</w:t>
            </w:r>
            <w:r w:rsidR="008E561B">
              <w:rPr>
                <w:sz w:val="24"/>
                <w:szCs w:val="24"/>
              </w:rPr>
              <w:t xml:space="preserve"> </w:t>
            </w:r>
            <w:r w:rsidR="0057360B">
              <w:rPr>
                <w:sz w:val="24"/>
                <w:szCs w:val="24"/>
              </w:rPr>
              <w:t xml:space="preserve">об аттестации, порядком проведения аттестации на соответствие с занимаемой должностью. </w:t>
            </w:r>
          </w:p>
        </w:tc>
        <w:tc>
          <w:tcPr>
            <w:tcW w:w="1842" w:type="dxa"/>
          </w:tcPr>
          <w:p w:rsidR="007B6C68" w:rsidRPr="007B6C68" w:rsidRDefault="008E561B" w:rsidP="008E561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7B6C68" w:rsidRPr="007B6C68" w:rsidRDefault="008575F9" w:rsidP="008575F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Изучены документы. Порядок прохождения аттестации</w:t>
            </w:r>
          </w:p>
        </w:tc>
        <w:tc>
          <w:tcPr>
            <w:tcW w:w="2410" w:type="dxa"/>
          </w:tcPr>
          <w:p w:rsidR="007B6C68" w:rsidRPr="007B6C68" w:rsidRDefault="00201D3B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развиты правовые компетенции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E06641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E06641" w:rsidRPr="00E06641" w:rsidRDefault="00E06641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для повышения профессиональных компетенций педагога</w:t>
            </w:r>
          </w:p>
        </w:tc>
        <w:tc>
          <w:tcPr>
            <w:tcW w:w="1842" w:type="dxa"/>
          </w:tcPr>
          <w:p w:rsidR="00E06641" w:rsidRPr="007B6C68" w:rsidRDefault="00E06641" w:rsidP="00446FD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E06641" w:rsidRPr="007B6C68" w:rsidRDefault="00E06641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составлен с учётом требований предъявляемых на соответствие с занимаемой должностью</w:t>
            </w:r>
          </w:p>
        </w:tc>
        <w:tc>
          <w:tcPr>
            <w:tcW w:w="2410" w:type="dxa"/>
          </w:tcPr>
          <w:p w:rsidR="00E06641" w:rsidRPr="007B6C68" w:rsidRDefault="00201D3B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реализован в указанные сроки</w:t>
            </w:r>
          </w:p>
        </w:tc>
        <w:tc>
          <w:tcPr>
            <w:tcW w:w="1859" w:type="dxa"/>
          </w:tcPr>
          <w:p w:rsidR="00E06641" w:rsidRPr="007B6C68" w:rsidRDefault="00E06641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97443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974438" w:rsidRDefault="00974438" w:rsidP="0097443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Рекомендовать </w:t>
            </w:r>
            <w:r>
              <w:rPr>
                <w:sz w:val="24"/>
                <w:szCs w:val="24"/>
              </w:rPr>
              <w:t>прослушивание вебинаров, участие в конференции</w:t>
            </w:r>
          </w:p>
        </w:tc>
        <w:tc>
          <w:tcPr>
            <w:tcW w:w="1842" w:type="dxa"/>
          </w:tcPr>
          <w:p w:rsidR="00974438" w:rsidRDefault="008E561B" w:rsidP="00446FD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74438">
              <w:rPr>
                <w:sz w:val="24"/>
                <w:szCs w:val="24"/>
              </w:rPr>
              <w:t xml:space="preserve"> течении года</w:t>
            </w:r>
          </w:p>
        </w:tc>
        <w:tc>
          <w:tcPr>
            <w:tcW w:w="3686" w:type="dxa"/>
          </w:tcPr>
          <w:p w:rsidR="00974438" w:rsidRDefault="00974438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выполнены:</w:t>
            </w:r>
          </w:p>
          <w:p w:rsidR="00974438" w:rsidRDefault="00974438" w:rsidP="008E561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августовской конференции </w:t>
            </w:r>
            <w:r w:rsidR="008E561B">
              <w:rPr>
                <w:sz w:val="24"/>
                <w:szCs w:val="24"/>
              </w:rPr>
              <w:t>по направлению</w:t>
            </w:r>
          </w:p>
        </w:tc>
        <w:tc>
          <w:tcPr>
            <w:tcW w:w="2410" w:type="dxa"/>
          </w:tcPr>
          <w:p w:rsidR="00974438" w:rsidRPr="007B6C68" w:rsidRDefault="00201D3B" w:rsidP="00201D3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прослушаны вебинары, развиты профессиональные компетенции</w:t>
            </w:r>
          </w:p>
        </w:tc>
        <w:tc>
          <w:tcPr>
            <w:tcW w:w="1859" w:type="dxa"/>
          </w:tcPr>
          <w:p w:rsidR="00974438" w:rsidRPr="007B6C68" w:rsidRDefault="0097443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7B6C68" w:rsidRPr="007B6C68" w:rsidRDefault="007B6C68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Изучить успешный опыт </w:t>
            </w:r>
            <w:r w:rsidR="00503421">
              <w:rPr>
                <w:sz w:val="24"/>
                <w:szCs w:val="24"/>
              </w:rPr>
              <w:t xml:space="preserve">прохождения аттестации коллег, ознакомиться с </w:t>
            </w:r>
            <w:r w:rsidR="00446FDB">
              <w:rPr>
                <w:sz w:val="24"/>
                <w:szCs w:val="24"/>
              </w:rPr>
              <w:t>портфолио</w:t>
            </w:r>
          </w:p>
        </w:tc>
        <w:tc>
          <w:tcPr>
            <w:tcW w:w="1842" w:type="dxa"/>
          </w:tcPr>
          <w:p w:rsidR="007B6C68" w:rsidRPr="007B6C68" w:rsidRDefault="00446FDB" w:rsidP="00446FD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7B6C68" w:rsidRPr="007B6C68" w:rsidRDefault="007B6C68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Совместно с наставником подготовлены и проведены (кол-во) род. собраний, мероприятия с родителями (перечислить)</w:t>
            </w:r>
          </w:p>
        </w:tc>
        <w:tc>
          <w:tcPr>
            <w:tcW w:w="2410" w:type="dxa"/>
          </w:tcPr>
          <w:p w:rsidR="007B6C68" w:rsidRPr="007B6C68" w:rsidRDefault="00201D3B" w:rsidP="00201D3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портфолио результативности, воспитательной работы оформлено 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290BFF">
        <w:trPr>
          <w:trHeight w:val="998"/>
        </w:trPr>
        <w:tc>
          <w:tcPr>
            <w:tcW w:w="675" w:type="dxa"/>
          </w:tcPr>
          <w:p w:rsidR="007B6C6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7B6C68" w:rsidRPr="007B6C68" w:rsidRDefault="007B6C68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О</w:t>
            </w:r>
            <w:r w:rsidR="00446FDB">
              <w:rPr>
                <w:sz w:val="24"/>
                <w:szCs w:val="24"/>
              </w:rPr>
              <w:t>знакомиться и у</w:t>
            </w:r>
            <w:r w:rsidRPr="007B6C68">
              <w:rPr>
                <w:sz w:val="24"/>
                <w:szCs w:val="24"/>
              </w:rPr>
              <w:t xml:space="preserve">своить успешный опыт учебно-методической работы </w:t>
            </w:r>
            <w:r w:rsidR="00446FDB">
              <w:rPr>
                <w:sz w:val="24"/>
                <w:szCs w:val="24"/>
              </w:rPr>
              <w:t xml:space="preserve">педагогов доп. </w:t>
            </w:r>
            <w:r w:rsidR="009214C7">
              <w:rPr>
                <w:sz w:val="24"/>
                <w:szCs w:val="24"/>
              </w:rPr>
              <w:t>о</w:t>
            </w:r>
            <w:r w:rsidR="00446FDB">
              <w:rPr>
                <w:sz w:val="24"/>
                <w:szCs w:val="24"/>
              </w:rPr>
              <w:t>бразования</w:t>
            </w:r>
            <w:r w:rsidR="009214C7">
              <w:rPr>
                <w:sz w:val="24"/>
                <w:szCs w:val="24"/>
              </w:rPr>
              <w:t>, работа с родителями</w:t>
            </w:r>
          </w:p>
        </w:tc>
        <w:tc>
          <w:tcPr>
            <w:tcW w:w="1842" w:type="dxa"/>
          </w:tcPr>
          <w:p w:rsidR="007B6C68" w:rsidRPr="007B6C68" w:rsidRDefault="002A0CBF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46FDB">
              <w:rPr>
                <w:sz w:val="24"/>
                <w:szCs w:val="24"/>
              </w:rPr>
              <w:t>арт-апрель</w:t>
            </w:r>
          </w:p>
        </w:tc>
        <w:tc>
          <w:tcPr>
            <w:tcW w:w="3686" w:type="dxa"/>
          </w:tcPr>
          <w:p w:rsidR="007B6C68" w:rsidRPr="007B6C68" w:rsidRDefault="007B6C68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Составлены </w:t>
            </w:r>
            <w:r w:rsidR="00446FDB">
              <w:rPr>
                <w:sz w:val="24"/>
                <w:szCs w:val="24"/>
              </w:rPr>
              <w:t>план работы, посещения занятий Маракуевой М.В.</w:t>
            </w:r>
            <w:r w:rsidR="009214C7">
              <w:rPr>
                <w:sz w:val="24"/>
                <w:szCs w:val="24"/>
              </w:rPr>
              <w:t>, ознакомление с методами взаимодействия с родителями</w:t>
            </w:r>
          </w:p>
        </w:tc>
        <w:tc>
          <w:tcPr>
            <w:tcW w:w="2410" w:type="dxa"/>
          </w:tcPr>
          <w:p w:rsidR="007B6C68" w:rsidRPr="007B6C68" w:rsidRDefault="009214C7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присутствие на занятиях, повысился профессиональный уровень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7B6C68" w:rsidRPr="007B6C68" w:rsidRDefault="007B6C68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Перенять опыт оформления документации (</w:t>
            </w:r>
            <w:r w:rsidR="00446FDB">
              <w:rPr>
                <w:sz w:val="24"/>
                <w:szCs w:val="24"/>
              </w:rPr>
              <w:t xml:space="preserve">журнал, </w:t>
            </w:r>
            <w:r w:rsidR="00290BFF">
              <w:rPr>
                <w:sz w:val="24"/>
                <w:szCs w:val="24"/>
              </w:rPr>
              <w:t xml:space="preserve">портфолио, </w:t>
            </w:r>
            <w:r w:rsidR="00680971">
              <w:rPr>
                <w:sz w:val="24"/>
                <w:szCs w:val="24"/>
              </w:rPr>
              <w:t xml:space="preserve">методические материалы, </w:t>
            </w:r>
            <w:r w:rsidR="00290BFF">
              <w:rPr>
                <w:sz w:val="24"/>
                <w:szCs w:val="24"/>
              </w:rPr>
              <w:t>разработка отрытого</w:t>
            </w:r>
            <w:r w:rsidR="00446FDB">
              <w:rPr>
                <w:sz w:val="24"/>
                <w:szCs w:val="24"/>
              </w:rPr>
              <w:t xml:space="preserve"> занятия</w:t>
            </w:r>
            <w:r w:rsidRPr="007B6C68">
              <w:rPr>
                <w:sz w:val="24"/>
                <w:szCs w:val="24"/>
              </w:rPr>
              <w:t xml:space="preserve">), сопровождающей </w:t>
            </w:r>
            <w:r w:rsidRPr="007B6C68">
              <w:rPr>
                <w:sz w:val="24"/>
                <w:szCs w:val="24"/>
              </w:rPr>
              <w:lastRenderedPageBreak/>
              <w:t>деятельность педагога</w:t>
            </w:r>
          </w:p>
        </w:tc>
        <w:tc>
          <w:tcPr>
            <w:tcW w:w="1842" w:type="dxa"/>
          </w:tcPr>
          <w:p w:rsidR="007B6C68" w:rsidRDefault="002A0CBF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м</w:t>
            </w:r>
            <w:r w:rsidR="00680971">
              <w:rPr>
                <w:sz w:val="24"/>
                <w:szCs w:val="24"/>
              </w:rPr>
              <w:t>ай,</w:t>
            </w:r>
          </w:p>
          <w:p w:rsidR="00680971" w:rsidRPr="007B6C68" w:rsidRDefault="00680971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7B6C68" w:rsidRPr="007B6C68" w:rsidRDefault="00680971" w:rsidP="00290BF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принят, усвоен</w:t>
            </w:r>
          </w:p>
        </w:tc>
        <w:tc>
          <w:tcPr>
            <w:tcW w:w="2410" w:type="dxa"/>
          </w:tcPr>
          <w:p w:rsidR="007B6C68" w:rsidRPr="007B6C68" w:rsidRDefault="009214C7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приведена в порядок в соответствии с требованиями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4395" w:type="dxa"/>
          </w:tcPr>
          <w:p w:rsidR="007B6C68" w:rsidRPr="007B6C68" w:rsidRDefault="007B6C68" w:rsidP="0097443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Познакомиться с успешными практиками разработки и внедрения образовательных инноваций в практику пед. деятельности</w:t>
            </w:r>
          </w:p>
        </w:tc>
        <w:tc>
          <w:tcPr>
            <w:tcW w:w="1842" w:type="dxa"/>
          </w:tcPr>
          <w:p w:rsidR="007B6C68" w:rsidRPr="007B6C68" w:rsidRDefault="00680971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7B6C68" w:rsidRPr="007B6C68" w:rsidRDefault="007B6C68" w:rsidP="00974438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Изучена практика разработки и внедрения </w:t>
            </w:r>
            <w:r w:rsidR="00974438">
              <w:rPr>
                <w:sz w:val="24"/>
                <w:szCs w:val="24"/>
              </w:rPr>
              <w:t>игровых</w:t>
            </w:r>
            <w:r w:rsidR="009214C7">
              <w:rPr>
                <w:sz w:val="24"/>
                <w:szCs w:val="24"/>
              </w:rPr>
              <w:t>, проектных</w:t>
            </w:r>
            <w:r w:rsidR="00974438">
              <w:rPr>
                <w:sz w:val="24"/>
                <w:szCs w:val="24"/>
              </w:rPr>
              <w:t xml:space="preserve"> технологий</w:t>
            </w:r>
          </w:p>
        </w:tc>
        <w:tc>
          <w:tcPr>
            <w:tcW w:w="2410" w:type="dxa"/>
          </w:tcPr>
          <w:p w:rsidR="007B6C68" w:rsidRPr="007B6C68" w:rsidRDefault="009214C7" w:rsidP="009214C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усвоена, была применена в открытом занятии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395" w:type="dxa"/>
          </w:tcPr>
          <w:p w:rsidR="008E561B" w:rsidRDefault="007B6C68" w:rsidP="0097443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Подготовить</w:t>
            </w:r>
            <w:r w:rsidR="00680971">
              <w:rPr>
                <w:sz w:val="24"/>
                <w:szCs w:val="24"/>
              </w:rPr>
              <w:t xml:space="preserve"> необходимую документацию к аттестации</w:t>
            </w:r>
          </w:p>
          <w:p w:rsidR="007B6C68" w:rsidRPr="007B6C68" w:rsidRDefault="007B6C68" w:rsidP="00974438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B6C68" w:rsidRDefault="00680971" w:rsidP="002A0CB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E561B" w:rsidRDefault="008E561B" w:rsidP="002A0CB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8E561B" w:rsidRPr="007B6C68" w:rsidRDefault="008E561B" w:rsidP="002A0CB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B6C68" w:rsidRPr="007B6C68" w:rsidRDefault="00974438" w:rsidP="008575F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п</w:t>
            </w:r>
            <w:r w:rsidR="00680971">
              <w:rPr>
                <w:sz w:val="24"/>
                <w:szCs w:val="24"/>
              </w:rPr>
              <w:t>редоставлена к рассмотрению</w:t>
            </w:r>
            <w:r>
              <w:rPr>
                <w:sz w:val="24"/>
                <w:szCs w:val="24"/>
              </w:rPr>
              <w:t xml:space="preserve"> (портфолио, методические разработки, рабочая программа воспитательной работы)</w:t>
            </w:r>
          </w:p>
        </w:tc>
        <w:tc>
          <w:tcPr>
            <w:tcW w:w="2410" w:type="dxa"/>
          </w:tcPr>
          <w:p w:rsidR="007B6C68" w:rsidRPr="007B6C68" w:rsidRDefault="009214C7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соответствуют заявленной категории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E561B" w:rsidRPr="007B6C68" w:rsidTr="00531109">
        <w:tc>
          <w:tcPr>
            <w:tcW w:w="675" w:type="dxa"/>
          </w:tcPr>
          <w:p w:rsidR="007B6C68" w:rsidRPr="007B6C68" w:rsidRDefault="008575F9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395" w:type="dxa"/>
          </w:tcPr>
          <w:p w:rsidR="007B6C68" w:rsidRPr="007B6C68" w:rsidRDefault="00680971" w:rsidP="00D7442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открытый урок в рамках прохождения аттестации</w:t>
            </w:r>
            <w:r w:rsidR="008E561B">
              <w:rPr>
                <w:sz w:val="24"/>
                <w:szCs w:val="24"/>
              </w:rPr>
              <w:t>,</w:t>
            </w:r>
          </w:p>
        </w:tc>
        <w:tc>
          <w:tcPr>
            <w:tcW w:w="1842" w:type="dxa"/>
          </w:tcPr>
          <w:p w:rsidR="007B6C68" w:rsidRDefault="00680971" w:rsidP="002A0CB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2A0CBF" w:rsidRPr="007B6C68" w:rsidRDefault="002A0CBF" w:rsidP="002A0CB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7B6C68" w:rsidRDefault="00680971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4438">
              <w:rPr>
                <w:sz w:val="24"/>
                <w:szCs w:val="24"/>
              </w:rPr>
              <w:t>роведение откры</w:t>
            </w:r>
            <w:r>
              <w:rPr>
                <w:sz w:val="24"/>
                <w:szCs w:val="24"/>
              </w:rPr>
              <w:t>того занятия</w:t>
            </w:r>
          </w:p>
          <w:p w:rsidR="00680971" w:rsidRPr="007B6C68" w:rsidRDefault="00680971" w:rsidP="002A0CBF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974438">
              <w:rPr>
                <w:sz w:val="24"/>
                <w:szCs w:val="24"/>
              </w:rPr>
              <w:t>«</w:t>
            </w:r>
            <w:r w:rsidR="002A0CBF">
              <w:rPr>
                <w:sz w:val="24"/>
                <w:szCs w:val="24"/>
              </w:rPr>
              <w:t>Вертолёт</w:t>
            </w:r>
            <w:r w:rsidR="00974438">
              <w:rPr>
                <w:sz w:val="24"/>
                <w:szCs w:val="24"/>
              </w:rPr>
              <w:t>» лего-конструирование</w:t>
            </w:r>
          </w:p>
        </w:tc>
        <w:tc>
          <w:tcPr>
            <w:tcW w:w="2410" w:type="dxa"/>
          </w:tcPr>
          <w:p w:rsidR="007B6C68" w:rsidRPr="007B6C68" w:rsidRDefault="009214C7" w:rsidP="007B6C6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проведено в соответствии с методическими рекомендациями, зачтено</w:t>
            </w:r>
          </w:p>
        </w:tc>
        <w:tc>
          <w:tcPr>
            <w:tcW w:w="1859" w:type="dxa"/>
          </w:tcPr>
          <w:p w:rsidR="007B6C68" w:rsidRPr="007B6C68" w:rsidRDefault="007B6C68" w:rsidP="007B6C6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наставника___________________________ «____» _________ 20__г.</w:t>
      </w: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наставляемого ______________________ «____» _________ 20__ г.</w:t>
      </w:r>
    </w:p>
    <w:p w:rsidR="00067FA6" w:rsidRDefault="00067FA6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421" w:rsidRDefault="00D74421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A6" w:rsidRDefault="00067FA6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109" w:rsidRPr="007B6C68" w:rsidRDefault="00531109" w:rsidP="005311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ИНДИВИДУАЛЬНЫЙ ПЛАН РАЗВИТИЯ ПОД РУКОВОДСТВОМ НАСТАВНИКА</w:t>
      </w:r>
    </w:p>
    <w:p w:rsidR="00531109" w:rsidRPr="007B6C68" w:rsidRDefault="00531109" w:rsidP="005311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 наставничества: «Педагог - педагог». </w:t>
      </w:r>
    </w:p>
    <w:p w:rsidR="00531109" w:rsidRPr="007B6C68" w:rsidRDefault="00531109" w:rsidP="005311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и должность наставляемого сотрудника </w:t>
      </w:r>
      <w:r w:rsidR="00044B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Захарова марина Дмитриевна</w:t>
      </w:r>
      <w:r w:rsidRPr="007B6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педагог дополнительного образования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531109" w:rsidRPr="007B6C68" w:rsidRDefault="00531109" w:rsidP="005311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и должность наставника </w:t>
      </w:r>
      <w:r w:rsidRPr="007B6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Маракуева Марина Викторовна, педагог дополнительного образования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31109" w:rsidRPr="007B6C68" w:rsidRDefault="00531109" w:rsidP="005311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</w:t>
      </w:r>
      <w:r w:rsidR="0004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плана: «01» февраля 2022 по «12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44B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 </w:t>
      </w:r>
    </w:p>
    <w:tbl>
      <w:tblPr>
        <w:tblStyle w:val="a7"/>
        <w:tblW w:w="14867" w:type="dxa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86"/>
        <w:gridCol w:w="2410"/>
        <w:gridCol w:w="1859"/>
      </w:tblGrid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531109" w:rsidRPr="007B6C68" w:rsidRDefault="00531109" w:rsidP="0053110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842" w:type="dxa"/>
          </w:tcPr>
          <w:p w:rsidR="00531109" w:rsidRPr="007B6C68" w:rsidRDefault="00531109" w:rsidP="00531109">
            <w:pPr>
              <w:spacing w:after="200"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686" w:type="dxa"/>
          </w:tcPr>
          <w:p w:rsidR="00531109" w:rsidRPr="007B6C68" w:rsidRDefault="00531109" w:rsidP="0053110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410" w:type="dxa"/>
          </w:tcPr>
          <w:p w:rsidR="00531109" w:rsidRPr="007B6C68" w:rsidRDefault="00531109" w:rsidP="0053110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B6C68">
              <w:rPr>
                <w:b/>
                <w:sz w:val="24"/>
                <w:szCs w:val="24"/>
              </w:rPr>
              <w:t>Оценка наставника</w:t>
            </w:r>
          </w:p>
        </w:tc>
      </w:tr>
      <w:tr w:rsidR="00531109" w:rsidRPr="007B6C68" w:rsidTr="00531109">
        <w:tc>
          <w:tcPr>
            <w:tcW w:w="14867" w:type="dxa"/>
            <w:gridSpan w:val="6"/>
          </w:tcPr>
          <w:p w:rsidR="00531109" w:rsidRPr="00044B81" w:rsidRDefault="00044B81" w:rsidP="00044B81">
            <w:pPr>
              <w:pStyle w:val="aa"/>
              <w:numPr>
                <w:ilvl w:val="0"/>
                <w:numId w:val="4"/>
              </w:num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44B81">
              <w:rPr>
                <w:b/>
                <w:sz w:val="24"/>
                <w:szCs w:val="24"/>
              </w:rPr>
              <w:t>Диагностика запроса</w:t>
            </w: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842" w:type="dxa"/>
          </w:tcPr>
          <w:p w:rsidR="00531109" w:rsidRPr="007B6C68" w:rsidRDefault="00531109" w:rsidP="00044B8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531109" w:rsidRPr="007B6C68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2410" w:type="dxa"/>
          </w:tcPr>
          <w:p w:rsidR="00531109" w:rsidRPr="007B6C68" w:rsidRDefault="00044B81" w:rsidP="00044B8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плану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1842" w:type="dxa"/>
          </w:tcPr>
          <w:p w:rsidR="00531109" w:rsidRPr="007B6C68" w:rsidRDefault="00531109" w:rsidP="00044B8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531109" w:rsidRPr="007B6C68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Проведена беседа, разработан план развития наставляемого, перечень необходимых мероприятий к аттестации</w:t>
            </w:r>
          </w:p>
        </w:tc>
        <w:tc>
          <w:tcPr>
            <w:tcW w:w="2410" w:type="dxa"/>
          </w:tcPr>
          <w:p w:rsidR="00531109" w:rsidRDefault="00044B81" w:rsidP="00044B8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определён план мероприятий</w:t>
            </w:r>
          </w:p>
          <w:p w:rsidR="00044B81" w:rsidRPr="007B6C68" w:rsidRDefault="00044B81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1842" w:type="dxa"/>
          </w:tcPr>
          <w:p w:rsidR="00531109" w:rsidRPr="007B6C68" w:rsidRDefault="00044B81" w:rsidP="00044B8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На основе диагностики приняты меры по преодолению профессиональных трудностей</w:t>
            </w:r>
          </w:p>
        </w:tc>
        <w:tc>
          <w:tcPr>
            <w:tcW w:w="2410" w:type="dxa"/>
          </w:tcPr>
          <w:p w:rsidR="00531109" w:rsidRPr="007B6C68" w:rsidRDefault="00044B81" w:rsidP="00044B8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реализованы мероприятия по  запросу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14867" w:type="dxa"/>
            <w:gridSpan w:val="6"/>
          </w:tcPr>
          <w:p w:rsidR="00531109" w:rsidRPr="007B6C68" w:rsidRDefault="00531109" w:rsidP="0053110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</w:t>
            </w:r>
            <w:r w:rsidRPr="007B6C68">
              <w:rPr>
                <w:b/>
                <w:sz w:val="24"/>
                <w:szCs w:val="24"/>
              </w:rPr>
              <w:t>. Направления профессионального развития педагогического работника</w:t>
            </w: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B6C68">
              <w:rPr>
                <w:sz w:val="24"/>
                <w:szCs w:val="24"/>
              </w:rPr>
              <w:t>.1</w:t>
            </w:r>
          </w:p>
        </w:tc>
        <w:tc>
          <w:tcPr>
            <w:tcW w:w="4395" w:type="dxa"/>
          </w:tcPr>
          <w:p w:rsidR="00531109" w:rsidRPr="00974438" w:rsidRDefault="00531109" w:rsidP="00044B8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="00044B81">
              <w:rPr>
                <w:sz w:val="24"/>
                <w:szCs w:val="24"/>
              </w:rPr>
              <w:t>нормативно-правовым документацией об</w:t>
            </w:r>
            <w:r>
              <w:rPr>
                <w:sz w:val="24"/>
                <w:szCs w:val="24"/>
              </w:rPr>
              <w:t xml:space="preserve"> аттестации</w:t>
            </w:r>
            <w:r w:rsidR="00044B81">
              <w:rPr>
                <w:sz w:val="24"/>
                <w:szCs w:val="24"/>
              </w:rPr>
              <w:t xml:space="preserve"> на </w:t>
            </w:r>
            <w:r w:rsidR="00044B81">
              <w:rPr>
                <w:sz w:val="24"/>
                <w:szCs w:val="24"/>
              </w:rPr>
              <w:lastRenderedPageBreak/>
              <w:t>первую квалификационную категорию</w:t>
            </w:r>
          </w:p>
        </w:tc>
        <w:tc>
          <w:tcPr>
            <w:tcW w:w="1842" w:type="dxa"/>
          </w:tcPr>
          <w:p w:rsidR="00531109" w:rsidRPr="007B6C68" w:rsidRDefault="00044B81" w:rsidP="009214C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2022</w:t>
            </w:r>
          </w:p>
        </w:tc>
        <w:tc>
          <w:tcPr>
            <w:tcW w:w="3686" w:type="dxa"/>
          </w:tcPr>
          <w:p w:rsidR="00531109" w:rsidRPr="007B6C68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Изучены документы. Порядок прохождения аттестации</w:t>
            </w:r>
          </w:p>
        </w:tc>
        <w:tc>
          <w:tcPr>
            <w:tcW w:w="2410" w:type="dxa"/>
          </w:tcPr>
          <w:p w:rsidR="00531109" w:rsidRPr="007B6C68" w:rsidRDefault="00044B81" w:rsidP="00044B8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5" w:type="dxa"/>
          </w:tcPr>
          <w:p w:rsidR="00531109" w:rsidRPr="00E06641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для повышения профессиональных компетенций педагога</w:t>
            </w:r>
          </w:p>
        </w:tc>
        <w:tc>
          <w:tcPr>
            <w:tcW w:w="1842" w:type="dxa"/>
          </w:tcPr>
          <w:p w:rsidR="00531109" w:rsidRDefault="00531109" w:rsidP="005311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9D28E0" w:rsidRPr="007B6C68" w:rsidRDefault="009D28E0" w:rsidP="005311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531109" w:rsidRPr="007B6C68" w:rsidRDefault="00531109" w:rsidP="009D28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мероприятий составлен с учётом требований предъявляемых на </w:t>
            </w:r>
            <w:r w:rsidR="009D28E0">
              <w:rPr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2410" w:type="dxa"/>
          </w:tcPr>
          <w:p w:rsidR="009D28E0" w:rsidRPr="007B6C68" w:rsidRDefault="009214C7" w:rsidP="0092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реализован в установленные сроки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531109" w:rsidRDefault="00531109" w:rsidP="009D28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Рекомендовать </w:t>
            </w:r>
            <w:r w:rsidR="009D28E0">
              <w:rPr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1842" w:type="dxa"/>
          </w:tcPr>
          <w:p w:rsidR="00531109" w:rsidRDefault="00E40E7F" w:rsidP="005311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3686" w:type="dxa"/>
          </w:tcPr>
          <w:p w:rsidR="00531109" w:rsidRDefault="00E40E7F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имеет актуальные на дату программы курсы повышения квалификации</w:t>
            </w:r>
          </w:p>
        </w:tc>
        <w:tc>
          <w:tcPr>
            <w:tcW w:w="2410" w:type="dxa"/>
          </w:tcPr>
          <w:p w:rsidR="00E40E7F" w:rsidRPr="00E40E7F" w:rsidRDefault="00E40E7F" w:rsidP="00E40E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E7F">
              <w:rPr>
                <w:sz w:val="24"/>
                <w:szCs w:val="24"/>
              </w:rPr>
              <w:t>Курсы повышения квалификации по теме: «Организация работы с обучающимися с ограниченными возможностями здоровья в соответствии с ФГОС», г. Смоленск, ООО «Инфоурок», 72 часа, 2021 год.</w:t>
            </w:r>
          </w:p>
          <w:p w:rsidR="00531109" w:rsidRPr="007B6C68" w:rsidRDefault="00E40E7F" w:rsidP="00E40E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E7F">
              <w:rPr>
                <w:sz w:val="24"/>
                <w:szCs w:val="24"/>
              </w:rPr>
              <w:t>«Инструктор детско-юношеского туризма», Тюменский колледж производственных и социальных технологий, 216 часов, 2021 год.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531109" w:rsidRPr="007B6C68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Изучить успешный опыт </w:t>
            </w:r>
            <w:r>
              <w:rPr>
                <w:sz w:val="24"/>
                <w:szCs w:val="24"/>
              </w:rPr>
              <w:t xml:space="preserve">прохождения аттестации коллег, </w:t>
            </w:r>
            <w:r w:rsidR="009D28E0">
              <w:rPr>
                <w:sz w:val="24"/>
                <w:szCs w:val="24"/>
              </w:rPr>
              <w:t xml:space="preserve">участия в профессиональных конкурсах, </w:t>
            </w:r>
            <w:r>
              <w:rPr>
                <w:sz w:val="24"/>
                <w:szCs w:val="24"/>
              </w:rPr>
              <w:t>ознакомиться с портфолио</w:t>
            </w:r>
            <w:r w:rsidR="009D28E0">
              <w:rPr>
                <w:sz w:val="24"/>
                <w:szCs w:val="24"/>
              </w:rPr>
              <w:t xml:space="preserve"> педагога </w:t>
            </w:r>
            <w:r w:rsidR="009D28E0">
              <w:rPr>
                <w:sz w:val="24"/>
                <w:szCs w:val="24"/>
              </w:rPr>
              <w:lastRenderedPageBreak/>
              <w:t>Маракуевой М.В.</w:t>
            </w:r>
          </w:p>
        </w:tc>
        <w:tc>
          <w:tcPr>
            <w:tcW w:w="1842" w:type="dxa"/>
          </w:tcPr>
          <w:p w:rsidR="00531109" w:rsidRPr="007B6C68" w:rsidRDefault="00531109" w:rsidP="005311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686" w:type="dxa"/>
          </w:tcPr>
          <w:p w:rsidR="00531109" w:rsidRPr="007B6C68" w:rsidRDefault="00531109" w:rsidP="009D28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Совместно с наставником </w:t>
            </w:r>
            <w:r w:rsidR="009D28E0">
              <w:rPr>
                <w:sz w:val="24"/>
                <w:szCs w:val="24"/>
              </w:rPr>
              <w:t>посетили занятиях педагогов АУ ДО «ЦДОДиМ» УМР</w:t>
            </w:r>
          </w:p>
        </w:tc>
        <w:tc>
          <w:tcPr>
            <w:tcW w:w="2410" w:type="dxa"/>
          </w:tcPr>
          <w:p w:rsidR="00531109" w:rsidRPr="007B6C68" w:rsidRDefault="009D28E0" w:rsidP="009214C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усвоен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rPr>
          <w:trHeight w:val="998"/>
        </w:trPr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5" w:type="dxa"/>
          </w:tcPr>
          <w:p w:rsidR="00531109" w:rsidRPr="007B6C68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знакомиться и у</w:t>
            </w:r>
            <w:r w:rsidRPr="007B6C68">
              <w:rPr>
                <w:sz w:val="24"/>
                <w:szCs w:val="24"/>
              </w:rPr>
              <w:t xml:space="preserve">своить успешный опыт учебно-методической работы </w:t>
            </w:r>
            <w:r>
              <w:rPr>
                <w:sz w:val="24"/>
                <w:szCs w:val="24"/>
              </w:rPr>
              <w:t xml:space="preserve">педагогов доп. образования </w:t>
            </w:r>
          </w:p>
        </w:tc>
        <w:tc>
          <w:tcPr>
            <w:tcW w:w="1842" w:type="dxa"/>
          </w:tcPr>
          <w:p w:rsidR="00531109" w:rsidRPr="007B6C68" w:rsidRDefault="009D28E0" w:rsidP="00D7442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31109">
              <w:rPr>
                <w:sz w:val="24"/>
                <w:szCs w:val="24"/>
              </w:rPr>
              <w:t>арт-апрель</w:t>
            </w:r>
          </w:p>
        </w:tc>
        <w:tc>
          <w:tcPr>
            <w:tcW w:w="3686" w:type="dxa"/>
          </w:tcPr>
          <w:p w:rsidR="00531109" w:rsidRPr="007B6C68" w:rsidRDefault="009D28E0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Наставником подготовлены необходимые материалы</w:t>
            </w:r>
            <w:r w:rsidR="00531109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D28E0" w:rsidRDefault="009D28E0" w:rsidP="009D2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учебно-методическая работа</w:t>
            </w:r>
          </w:p>
          <w:p w:rsidR="00531109" w:rsidRPr="007B6C68" w:rsidRDefault="009D28E0" w:rsidP="009D28E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(разработка занятий, дидактических материалов, маршрутов походов выходного дня и т.д)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531109" w:rsidRPr="007B6C68" w:rsidRDefault="00531109" w:rsidP="00EF41A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Перенять опыт </w:t>
            </w:r>
            <w:r w:rsidR="00EF41AD">
              <w:rPr>
                <w:sz w:val="24"/>
                <w:szCs w:val="24"/>
              </w:rPr>
              <w:t>подготовки к профессиональному конкурсу</w:t>
            </w:r>
            <w:r w:rsidRPr="007B6C68">
              <w:rPr>
                <w:sz w:val="24"/>
                <w:szCs w:val="24"/>
              </w:rPr>
              <w:t xml:space="preserve"> </w:t>
            </w:r>
            <w:r w:rsidR="00EF41AD">
              <w:rPr>
                <w:sz w:val="24"/>
                <w:szCs w:val="24"/>
              </w:rPr>
              <w:t xml:space="preserve"> (представление опыта, </w:t>
            </w:r>
            <w:r w:rsidR="00EF41AD" w:rsidRPr="00D74421">
              <w:rPr>
                <w:sz w:val="24"/>
                <w:szCs w:val="24"/>
              </w:rPr>
              <w:t>конкурсного</w:t>
            </w:r>
            <w:r w:rsidR="00D74421">
              <w:rPr>
                <w:sz w:val="24"/>
                <w:szCs w:val="24"/>
              </w:rPr>
              <w:t xml:space="preserve"> </w:t>
            </w:r>
            <w:r w:rsidR="00EF41AD" w:rsidRPr="00D74421">
              <w:rPr>
                <w:sz w:val="24"/>
                <w:szCs w:val="24"/>
              </w:rPr>
              <w:t>занятия,</w:t>
            </w:r>
            <w:r w:rsidR="00D74421" w:rsidRPr="00D74421">
              <w:rPr>
                <w:sz w:val="24"/>
                <w:szCs w:val="24"/>
              </w:rPr>
              <w:t xml:space="preserve"> </w:t>
            </w:r>
            <w:r w:rsidR="00EF41AD" w:rsidRPr="00D74421">
              <w:rPr>
                <w:sz w:val="24"/>
                <w:szCs w:val="24"/>
              </w:rPr>
              <w:t>методический кейс</w:t>
            </w:r>
            <w:r w:rsidR="00D74421" w:rsidRPr="00D74421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531109" w:rsidRDefault="00D74421" w:rsidP="00D7442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31109" w:rsidRPr="007B6C68" w:rsidRDefault="00531109" w:rsidP="00D7442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531109" w:rsidRPr="007B6C68" w:rsidRDefault="00D74421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F41AD">
              <w:rPr>
                <w:sz w:val="24"/>
                <w:szCs w:val="24"/>
              </w:rPr>
              <w:t>знакомление с опытом Маракуевой М.В., Ермиловой С.Ю</w:t>
            </w:r>
          </w:p>
        </w:tc>
        <w:tc>
          <w:tcPr>
            <w:tcW w:w="2410" w:type="dxa"/>
          </w:tcPr>
          <w:p w:rsidR="00531109" w:rsidRPr="007B6C68" w:rsidRDefault="009214C7" w:rsidP="009214C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усвоен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531109" w:rsidRPr="007B6C68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Познакомиться с успешными практиками разработки и внедрения образовательных инноваций в практику пед</w:t>
            </w:r>
            <w:r w:rsidR="00EF41AD">
              <w:rPr>
                <w:sz w:val="24"/>
                <w:szCs w:val="24"/>
              </w:rPr>
              <w:t>агогическую</w:t>
            </w:r>
            <w:r w:rsidRPr="007B6C68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842" w:type="dxa"/>
          </w:tcPr>
          <w:p w:rsidR="00531109" w:rsidRDefault="00531109" w:rsidP="00EF41A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EF41AD" w:rsidRPr="007B6C68" w:rsidRDefault="00EF41AD" w:rsidP="00EF41A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 xml:space="preserve">Изучена практика разработки и внедрения </w:t>
            </w:r>
            <w:r>
              <w:rPr>
                <w:sz w:val="24"/>
                <w:szCs w:val="24"/>
              </w:rPr>
              <w:t>игровых технологий</w:t>
            </w:r>
          </w:p>
        </w:tc>
        <w:tc>
          <w:tcPr>
            <w:tcW w:w="2410" w:type="dxa"/>
          </w:tcPr>
          <w:p w:rsidR="00531109" w:rsidRPr="007B6C68" w:rsidRDefault="00EF41AD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продемонстрирован в профессиональном конкурсе 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395" w:type="dxa"/>
          </w:tcPr>
          <w:p w:rsidR="00EF41AD" w:rsidRDefault="00D74421" w:rsidP="00EF41A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 открытое занятие</w:t>
            </w:r>
            <w:r w:rsidR="00EF41AD">
              <w:rPr>
                <w:sz w:val="24"/>
                <w:szCs w:val="24"/>
              </w:rPr>
              <w:t xml:space="preserve"> </w:t>
            </w:r>
          </w:p>
          <w:p w:rsidR="00D74421" w:rsidRDefault="00D74421" w:rsidP="00EF41A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материалы для участия в профессиональном конкурсе (портфолио, презентацию, методический кейс)</w:t>
            </w:r>
          </w:p>
          <w:p w:rsidR="00531109" w:rsidRPr="007B6C68" w:rsidRDefault="00531109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41AD" w:rsidRDefault="00EF41AD" w:rsidP="00EF41A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531109" w:rsidRPr="007B6C68" w:rsidRDefault="00EF41AD" w:rsidP="00EF41A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686" w:type="dxa"/>
          </w:tcPr>
          <w:p w:rsidR="00EF41AD" w:rsidRDefault="00EF41AD" w:rsidP="00EF41A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открытого занятия</w:t>
            </w:r>
          </w:p>
          <w:p w:rsidR="00531109" w:rsidRPr="002A0CBF" w:rsidRDefault="00EF41AD" w:rsidP="002A0CB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2A0CBF">
              <w:rPr>
                <w:sz w:val="24"/>
                <w:szCs w:val="24"/>
              </w:rPr>
              <w:t>Тема: «</w:t>
            </w:r>
            <w:r w:rsidR="002A0CBF" w:rsidRPr="002A0CBF">
              <w:rPr>
                <w:sz w:val="24"/>
                <w:szCs w:val="24"/>
              </w:rPr>
              <w:t>Карты, виды карт»</w:t>
            </w:r>
            <w:r w:rsidRPr="002A0C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31109" w:rsidRPr="007B6C68" w:rsidRDefault="009214C7" w:rsidP="009214C7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результативное участие в конкурсе профессио</w:t>
            </w:r>
            <w:r w:rsidR="00D74421">
              <w:rPr>
                <w:sz w:val="24"/>
                <w:szCs w:val="24"/>
              </w:rPr>
              <w:t>нального мастерства диплом 3 сте</w:t>
            </w:r>
            <w:r>
              <w:rPr>
                <w:sz w:val="24"/>
                <w:szCs w:val="24"/>
              </w:rPr>
              <w:t>пени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1109" w:rsidRPr="007B6C68" w:rsidTr="00531109">
        <w:tc>
          <w:tcPr>
            <w:tcW w:w="675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4395" w:type="dxa"/>
          </w:tcPr>
          <w:p w:rsidR="00EF41AD" w:rsidRPr="007B6C68" w:rsidRDefault="00EF41AD" w:rsidP="005311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B6C68">
              <w:rPr>
                <w:sz w:val="24"/>
                <w:szCs w:val="24"/>
              </w:rPr>
              <w:t>Подготовить</w:t>
            </w:r>
            <w:r>
              <w:rPr>
                <w:sz w:val="24"/>
                <w:szCs w:val="24"/>
              </w:rPr>
              <w:t xml:space="preserve"> необходимую документацию к аттестации (информационная карта, подготовка материалов к экспертизе)</w:t>
            </w:r>
          </w:p>
        </w:tc>
        <w:tc>
          <w:tcPr>
            <w:tcW w:w="1842" w:type="dxa"/>
          </w:tcPr>
          <w:p w:rsidR="00531109" w:rsidRPr="007B6C68" w:rsidRDefault="00D74421" w:rsidP="00EF41A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текущего года</w:t>
            </w:r>
          </w:p>
        </w:tc>
        <w:tc>
          <w:tcPr>
            <w:tcW w:w="3686" w:type="dxa"/>
          </w:tcPr>
          <w:p w:rsidR="00531109" w:rsidRPr="007B6C68" w:rsidRDefault="00EF41AD" w:rsidP="00EF41AD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предоставлена к рассмотрению, анализу (портфолио, методические разработки, награды, курсы повышения квалификации, рабочая программа воспитательной работы, результаты обучающихся)</w:t>
            </w:r>
          </w:p>
        </w:tc>
        <w:tc>
          <w:tcPr>
            <w:tcW w:w="2410" w:type="dxa"/>
          </w:tcPr>
          <w:p w:rsidR="00531109" w:rsidRPr="007B6C68" w:rsidRDefault="009214C7" w:rsidP="0053110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соответствует первой квалификационной категории</w:t>
            </w:r>
          </w:p>
        </w:tc>
        <w:tc>
          <w:tcPr>
            <w:tcW w:w="1859" w:type="dxa"/>
          </w:tcPr>
          <w:p w:rsidR="00531109" w:rsidRPr="007B6C68" w:rsidRDefault="00531109" w:rsidP="00531109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531109" w:rsidRPr="007B6C68" w:rsidRDefault="00531109" w:rsidP="005311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109" w:rsidRPr="007B6C68" w:rsidRDefault="00531109" w:rsidP="005311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наставника___________________________ «____» _________ 20__г.</w:t>
      </w:r>
    </w:p>
    <w:p w:rsidR="00531109" w:rsidRPr="007B6C68" w:rsidRDefault="00531109" w:rsidP="005311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наставляемого ______________________ «____» _________ 20__ г.</w:t>
      </w:r>
    </w:p>
    <w:p w:rsidR="00531109" w:rsidRDefault="00531109" w:rsidP="005311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109" w:rsidRPr="007B6C68" w:rsidRDefault="00531109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Pr="007B6C68" w:rsidRDefault="007B6C68" w:rsidP="007B6C6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68" w:rsidRDefault="007B6C68"/>
    <w:sectPr w:rsidR="007B6C68" w:rsidSect="00531109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F1" w:rsidRDefault="00A56BF1" w:rsidP="007B6C68">
      <w:pPr>
        <w:spacing w:after="0" w:line="240" w:lineRule="auto"/>
      </w:pPr>
      <w:r>
        <w:separator/>
      </w:r>
    </w:p>
  </w:endnote>
  <w:endnote w:type="continuationSeparator" w:id="0">
    <w:p w:rsidR="00A56BF1" w:rsidRDefault="00A56BF1" w:rsidP="007B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838168"/>
      <w:docPartObj>
        <w:docPartGallery w:val="Page Numbers (Bottom of Page)"/>
        <w:docPartUnique/>
      </w:docPartObj>
    </w:sdtPr>
    <w:sdtEndPr/>
    <w:sdtContent>
      <w:p w:rsidR="008E561B" w:rsidRDefault="00A56B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E561B" w:rsidRDefault="008E56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F1" w:rsidRDefault="00A56BF1" w:rsidP="007B6C68">
      <w:pPr>
        <w:spacing w:after="0" w:line="240" w:lineRule="auto"/>
      </w:pPr>
      <w:r>
        <w:separator/>
      </w:r>
    </w:p>
  </w:footnote>
  <w:footnote w:type="continuationSeparator" w:id="0">
    <w:p w:rsidR="00A56BF1" w:rsidRDefault="00A56BF1" w:rsidP="007B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DA8"/>
    <w:multiLevelType w:val="multilevel"/>
    <w:tmpl w:val="131211E0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0C33355"/>
    <w:multiLevelType w:val="multilevel"/>
    <w:tmpl w:val="22B8575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4900542"/>
    <w:multiLevelType w:val="hybridMultilevel"/>
    <w:tmpl w:val="D56C1894"/>
    <w:lvl w:ilvl="0" w:tplc="4C02399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634D5042"/>
    <w:multiLevelType w:val="hybridMultilevel"/>
    <w:tmpl w:val="B2A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00FA"/>
    <w:multiLevelType w:val="hybridMultilevel"/>
    <w:tmpl w:val="9F36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3BB"/>
    <w:rsid w:val="00044B81"/>
    <w:rsid w:val="00044D9C"/>
    <w:rsid w:val="00067FA6"/>
    <w:rsid w:val="001010FA"/>
    <w:rsid w:val="001E4B4B"/>
    <w:rsid w:val="00201D3B"/>
    <w:rsid w:val="00290BFF"/>
    <w:rsid w:val="002A0CBF"/>
    <w:rsid w:val="00446FDB"/>
    <w:rsid w:val="00503421"/>
    <w:rsid w:val="00531109"/>
    <w:rsid w:val="0057360B"/>
    <w:rsid w:val="005F17D2"/>
    <w:rsid w:val="00680971"/>
    <w:rsid w:val="006A5904"/>
    <w:rsid w:val="00747602"/>
    <w:rsid w:val="007B6C68"/>
    <w:rsid w:val="007D7A21"/>
    <w:rsid w:val="008575F9"/>
    <w:rsid w:val="008E561B"/>
    <w:rsid w:val="009214C7"/>
    <w:rsid w:val="00974438"/>
    <w:rsid w:val="009D28E0"/>
    <w:rsid w:val="00A56BF1"/>
    <w:rsid w:val="00B3241D"/>
    <w:rsid w:val="00BB2C91"/>
    <w:rsid w:val="00BF1EDD"/>
    <w:rsid w:val="00C420E5"/>
    <w:rsid w:val="00CA0CA5"/>
    <w:rsid w:val="00D633BB"/>
    <w:rsid w:val="00D74421"/>
    <w:rsid w:val="00DD4359"/>
    <w:rsid w:val="00E06641"/>
    <w:rsid w:val="00E40E7F"/>
    <w:rsid w:val="00EB7CC3"/>
    <w:rsid w:val="00EF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0054"/>
  <w15:docId w15:val="{FF43D4F5-484D-42B4-9A25-AC67DD1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C68"/>
  </w:style>
  <w:style w:type="paragraph" w:styleId="a5">
    <w:name w:val="footer"/>
    <w:basedOn w:val="a"/>
    <w:link w:val="a6"/>
    <w:uiPriority w:val="99"/>
    <w:unhideWhenUsed/>
    <w:rsid w:val="007B6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C68"/>
  </w:style>
  <w:style w:type="table" w:styleId="a7">
    <w:name w:val="Table Grid"/>
    <w:basedOn w:val="a1"/>
    <w:uiPriority w:val="59"/>
    <w:rsid w:val="007B6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75F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4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cp:lastPrinted>2024-03-25T09:12:00Z</cp:lastPrinted>
  <dcterms:created xsi:type="dcterms:W3CDTF">2024-03-21T09:41:00Z</dcterms:created>
  <dcterms:modified xsi:type="dcterms:W3CDTF">2024-03-25T09:13:00Z</dcterms:modified>
</cp:coreProperties>
</file>