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DAC" w:rsidRDefault="009B4DAC">
      <w:pPr>
        <w:rPr>
          <w:sz w:val="32"/>
          <w:szCs w:val="32"/>
        </w:rPr>
      </w:pPr>
    </w:p>
    <w:p w:rsidR="009B4DAC" w:rsidRPr="00384ADF" w:rsidRDefault="00271631">
      <w:pPr>
        <w:rPr>
          <w:sz w:val="32"/>
          <w:szCs w:val="32"/>
        </w:rPr>
      </w:pPr>
      <w:r w:rsidRPr="0027163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126.05pt;margin-top:.05pt;width:508.85pt;height:60.3pt;z-index:25166438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красоты"/>
          </v:shape>
        </w:pict>
      </w:r>
      <w:r>
        <w:rPr>
          <w:noProof/>
          <w:sz w:val="32"/>
          <w:szCs w:val="32"/>
          <w:lang w:eastAsia="ru-RU"/>
        </w:rPr>
        <w:pict>
          <v:oval id="_x0000_s1030" style="position:absolute;margin-left:-12.4pt;margin-top:-11.65pt;width:1in;height:1in;z-index:-251657216"/>
        </w:pict>
      </w:r>
      <w:r>
        <w:rPr>
          <w:noProof/>
          <w:sz w:val="32"/>
          <w:szCs w:val="32"/>
          <w:lang w:eastAsia="ru-RU"/>
        </w:rPr>
        <w:pict>
          <v:shape id="_x0000_s1029" type="#_x0000_t136" style="position:absolute;margin-left:.05pt;margin-top:3.5pt;width:49.1pt;height:39.5pt;z-index:251658240" fillcolor="#548dd4 [1951]" strokecolor="#1f497d [3215]">
            <v:shadow color="#868686"/>
            <v:textpath style="font-family:&quot;Arial Black&quot;;v-text-kern:t" trim="t" fitpath="t" string="20&#10;июня"/>
          </v:shape>
        </w:pict>
      </w:r>
      <w:r w:rsidR="00F034E7">
        <w:rPr>
          <w:sz w:val="32"/>
          <w:szCs w:val="32"/>
        </w:rPr>
        <w:t xml:space="preserve">                                  </w:t>
      </w:r>
      <w:r w:rsidR="00384ADF">
        <w:rPr>
          <w:sz w:val="32"/>
          <w:szCs w:val="32"/>
        </w:rPr>
        <w:t xml:space="preserve"> </w:t>
      </w:r>
    </w:p>
    <w:p w:rsidR="009B4DAC" w:rsidRDefault="000864A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362585</wp:posOffset>
            </wp:positionV>
            <wp:extent cx="1874520" cy="2491105"/>
            <wp:effectExtent l="19050" t="0" r="0" b="0"/>
            <wp:wrapNone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6707505</wp:posOffset>
            </wp:positionH>
            <wp:positionV relativeFrom="paragraph">
              <wp:posOffset>362585</wp:posOffset>
            </wp:positionV>
            <wp:extent cx="1859915" cy="2483485"/>
            <wp:effectExtent l="19050" t="0" r="698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2618161</wp:posOffset>
            </wp:positionH>
            <wp:positionV relativeFrom="paragraph">
              <wp:posOffset>363090</wp:posOffset>
            </wp:positionV>
            <wp:extent cx="1824150" cy="2414554"/>
            <wp:effectExtent l="19050" t="0" r="46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76" cy="241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ADF">
        <w:rPr>
          <w:noProof/>
          <w:sz w:val="32"/>
          <w:szCs w:val="32"/>
          <w:lang w:eastAsia="ru-RU"/>
        </w:rPr>
        <w:t xml:space="preserve"> </w:t>
      </w:r>
    </w:p>
    <w:p w:rsidR="009B4DAC" w:rsidRDefault="000864A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4734960</wp:posOffset>
            </wp:positionH>
            <wp:positionV relativeFrom="paragraph">
              <wp:posOffset>36740</wp:posOffset>
            </wp:positionV>
            <wp:extent cx="1759350" cy="234720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50" cy="234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E3670C" w:rsidRDefault="00E3670C">
      <w:pPr>
        <w:rPr>
          <w:sz w:val="32"/>
          <w:szCs w:val="32"/>
        </w:rPr>
      </w:pPr>
    </w:p>
    <w:p w:rsidR="00D855C1" w:rsidRDefault="00E3670C" w:rsidP="00F72FAF">
      <w:pPr>
        <w:ind w:left="142" w:right="11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034E7">
        <w:rPr>
          <w:sz w:val="32"/>
          <w:szCs w:val="32"/>
        </w:rPr>
        <w:t xml:space="preserve">     </w:t>
      </w:r>
    </w:p>
    <w:p w:rsidR="00B865C1" w:rsidRDefault="00D855C1" w:rsidP="00ED41EF">
      <w:pPr>
        <w:pStyle w:val="a5"/>
        <w:shd w:val="clear" w:color="auto" w:fill="FFFFFF"/>
        <w:spacing w:before="208" w:after="208"/>
        <w:ind w:firstLine="360"/>
        <w:rPr>
          <w:color w:val="111111"/>
          <w:sz w:val="32"/>
          <w:szCs w:val="32"/>
        </w:rPr>
      </w:pPr>
      <w:r w:rsidRPr="00B865C1">
        <w:rPr>
          <w:sz w:val="32"/>
          <w:szCs w:val="32"/>
        </w:rPr>
        <w:t xml:space="preserve">    </w:t>
      </w:r>
      <w:r w:rsidR="00ED41EF" w:rsidRPr="00B865C1">
        <w:rPr>
          <w:sz w:val="32"/>
          <w:szCs w:val="32"/>
        </w:rPr>
        <w:t xml:space="preserve">Сегодня был двенадцатый день, который мы прожили все вместе в нашем лагере. И посвятили мы этот день КРАСОТЕ,  </w:t>
      </w:r>
      <w:r w:rsidR="00ED41EF" w:rsidRPr="00B865C1">
        <w:rPr>
          <w:color w:val="111111"/>
          <w:sz w:val="32"/>
          <w:szCs w:val="32"/>
        </w:rPr>
        <w:t xml:space="preserve">В этот день приветствовалось всё  красивое и  прекрасное, поэтому  некоторые </w:t>
      </w:r>
      <w:proofErr w:type="gramStart"/>
      <w:r w:rsidR="00ED41EF" w:rsidRPr="00B865C1">
        <w:rPr>
          <w:color w:val="111111"/>
          <w:sz w:val="32"/>
          <w:szCs w:val="32"/>
        </w:rPr>
        <w:t>девочки</w:t>
      </w:r>
      <w:proofErr w:type="gramEnd"/>
      <w:r w:rsidR="00ED41EF" w:rsidRPr="00B865C1">
        <w:rPr>
          <w:color w:val="111111"/>
          <w:sz w:val="32"/>
          <w:szCs w:val="32"/>
        </w:rPr>
        <w:t xml:space="preserve"> несмотря на погоду пришли в ярких платьях и тем самым украсили наш лагерь и принесли своему отряду «бублик».  </w:t>
      </w:r>
      <w:r w:rsidR="00B865C1">
        <w:rPr>
          <w:color w:val="111111"/>
          <w:sz w:val="32"/>
          <w:szCs w:val="32"/>
        </w:rPr>
        <w:t xml:space="preserve">Также в отрядах в первом и третьем работали САЛОНЫ КРАСОТЫ, где можно было себя «приукрасить» с помощью блеска, теней и страз. </w:t>
      </w:r>
    </w:p>
    <w:p w:rsidR="00ED41EF" w:rsidRPr="00B865C1" w:rsidRDefault="00ED41EF" w:rsidP="00ED41EF">
      <w:pPr>
        <w:pStyle w:val="a5"/>
        <w:shd w:val="clear" w:color="auto" w:fill="FFFFFF"/>
        <w:spacing w:before="208" w:after="208"/>
        <w:ind w:firstLine="360"/>
        <w:rPr>
          <w:color w:val="111111"/>
          <w:sz w:val="32"/>
          <w:szCs w:val="32"/>
        </w:rPr>
      </w:pPr>
      <w:r w:rsidRPr="00B865C1">
        <w:rPr>
          <w:color w:val="111111"/>
          <w:sz w:val="32"/>
          <w:szCs w:val="32"/>
        </w:rPr>
        <w:t xml:space="preserve"> Желание сделать мир вокруг нас красивее — это  прекрасно. И здесь стоит вспомнить Великого императора всея Руси</w:t>
      </w:r>
      <w:r w:rsidR="00D941A2">
        <w:rPr>
          <w:color w:val="111111"/>
          <w:sz w:val="32"/>
          <w:szCs w:val="32"/>
        </w:rPr>
        <w:t xml:space="preserve"> - </w:t>
      </w:r>
      <w:r w:rsidRPr="00B865C1">
        <w:rPr>
          <w:color w:val="111111"/>
          <w:sz w:val="32"/>
          <w:szCs w:val="32"/>
        </w:rPr>
        <w:t xml:space="preserve"> ПЕТРА  </w:t>
      </w:r>
      <w:r w:rsidRPr="00B865C1">
        <w:rPr>
          <w:color w:val="111111"/>
          <w:sz w:val="32"/>
          <w:szCs w:val="32"/>
          <w:lang w:val="en-US"/>
        </w:rPr>
        <w:t>I</w:t>
      </w:r>
      <w:r w:rsidRPr="00B865C1">
        <w:rPr>
          <w:color w:val="111111"/>
          <w:sz w:val="32"/>
          <w:szCs w:val="32"/>
        </w:rPr>
        <w:t xml:space="preserve">.  Строительство Санкт-Петербурга при Петре I стало грандиозным событием. Государь не зря получил свое прозвище – Великий. А Петербург благодаря </w:t>
      </w:r>
      <w:r w:rsidR="00B865C1" w:rsidRPr="00B865C1">
        <w:rPr>
          <w:color w:val="111111"/>
          <w:sz w:val="32"/>
          <w:szCs w:val="32"/>
        </w:rPr>
        <w:t xml:space="preserve">нему называют СЕВЕРНОЙ ВЕНЕЦИЕЙ – это и многое другое мы узнали на мероприятии, посвященном 350-летию Петра Великого. День прошёл интересно и насыщенно, как и все предыдущие дни. </w:t>
      </w:r>
    </w:p>
    <w:p w:rsidR="00AC47E1" w:rsidRPr="00F034E7" w:rsidRDefault="00AC47E1" w:rsidP="00F72FAF">
      <w:pPr>
        <w:ind w:left="142" w:right="111"/>
        <w:jc w:val="both"/>
        <w:rPr>
          <w:sz w:val="32"/>
          <w:szCs w:val="32"/>
        </w:rPr>
      </w:pPr>
    </w:p>
    <w:sectPr w:rsidR="00AC47E1" w:rsidRPr="00F034E7" w:rsidSect="00E3670C">
      <w:pgSz w:w="16838" w:h="11906" w:orient="landscape"/>
      <w:pgMar w:top="568" w:right="1134" w:bottom="28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4DAC"/>
    <w:rsid w:val="00002AB3"/>
    <w:rsid w:val="00036712"/>
    <w:rsid w:val="000864A4"/>
    <w:rsid w:val="001044F3"/>
    <w:rsid w:val="001C18EB"/>
    <w:rsid w:val="00271631"/>
    <w:rsid w:val="00384ADF"/>
    <w:rsid w:val="00401E0E"/>
    <w:rsid w:val="00496B4F"/>
    <w:rsid w:val="00711779"/>
    <w:rsid w:val="00756101"/>
    <w:rsid w:val="009B4DAC"/>
    <w:rsid w:val="00AC47E1"/>
    <w:rsid w:val="00B77B9A"/>
    <w:rsid w:val="00B865C1"/>
    <w:rsid w:val="00D543C0"/>
    <w:rsid w:val="00D855C1"/>
    <w:rsid w:val="00D941A2"/>
    <w:rsid w:val="00E3670C"/>
    <w:rsid w:val="00ED41EF"/>
    <w:rsid w:val="00F034E7"/>
    <w:rsid w:val="00F72FAF"/>
    <w:rsid w:val="00FE3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D4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2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CDODiM</dc:creator>
  <cp:keywords/>
  <dc:description/>
  <cp:lastModifiedBy>CDODiM</cp:lastModifiedBy>
  <cp:revision>11</cp:revision>
  <dcterms:created xsi:type="dcterms:W3CDTF">2022-06-03T05:42:00Z</dcterms:created>
  <dcterms:modified xsi:type="dcterms:W3CDTF">2022-06-21T11:51:00Z</dcterms:modified>
</cp:coreProperties>
</file>